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6B7" w:rsidRDefault="002D76B7" w:rsidP="00276C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F3BAA">
        <w:rPr>
          <w:rFonts w:ascii="Times New Roman" w:hAnsi="Times New Roman"/>
          <w:b/>
          <w:sz w:val="24"/>
          <w:szCs w:val="24"/>
        </w:rPr>
        <w:t xml:space="preserve">ПЛАН </w:t>
      </w:r>
    </w:p>
    <w:p w:rsidR="00B244D4" w:rsidRDefault="002D76B7" w:rsidP="00276C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276CDF" w:rsidRPr="009F3BAA">
        <w:rPr>
          <w:rFonts w:ascii="Times New Roman" w:hAnsi="Times New Roman"/>
          <w:b/>
          <w:sz w:val="24"/>
          <w:szCs w:val="24"/>
        </w:rPr>
        <w:t>ероприятий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244D4">
        <w:rPr>
          <w:rFonts w:ascii="Times New Roman" w:hAnsi="Times New Roman"/>
          <w:b/>
          <w:sz w:val="24"/>
          <w:szCs w:val="24"/>
        </w:rPr>
        <w:t xml:space="preserve">Отдела  культуры Администрации Белозерского района и подведомственных учреждений  </w:t>
      </w:r>
    </w:p>
    <w:p w:rsidR="00276CDF" w:rsidRDefault="00276CDF" w:rsidP="00276C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январь</w:t>
      </w:r>
      <w:r w:rsidR="00B80AC4">
        <w:rPr>
          <w:rFonts w:ascii="Times New Roman" w:hAnsi="Times New Roman"/>
          <w:b/>
          <w:sz w:val="24"/>
          <w:szCs w:val="24"/>
        </w:rPr>
        <w:t xml:space="preserve"> 201</w:t>
      </w:r>
      <w:r w:rsidR="00CD52E8">
        <w:rPr>
          <w:rFonts w:ascii="Times New Roman" w:hAnsi="Times New Roman"/>
          <w:b/>
          <w:sz w:val="24"/>
          <w:szCs w:val="24"/>
        </w:rPr>
        <w:t>9</w:t>
      </w:r>
      <w:r w:rsidRPr="009F3BAA">
        <w:rPr>
          <w:rFonts w:ascii="Times New Roman" w:hAnsi="Times New Roman"/>
          <w:b/>
          <w:sz w:val="24"/>
          <w:szCs w:val="24"/>
        </w:rPr>
        <w:t xml:space="preserve"> г</w:t>
      </w:r>
      <w:r w:rsidR="002D7EBB">
        <w:rPr>
          <w:rFonts w:ascii="Times New Roman" w:hAnsi="Times New Roman"/>
          <w:b/>
          <w:sz w:val="24"/>
          <w:szCs w:val="24"/>
        </w:rPr>
        <w:t>од</w:t>
      </w:r>
    </w:p>
    <w:tbl>
      <w:tblPr>
        <w:tblStyle w:val="a4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2"/>
        <w:gridCol w:w="5531"/>
        <w:gridCol w:w="1698"/>
        <w:gridCol w:w="1846"/>
      </w:tblGrid>
      <w:tr w:rsidR="0091708C" w:rsidRPr="00B1050D" w:rsidTr="00CA7A7D">
        <w:tc>
          <w:tcPr>
            <w:tcW w:w="1132" w:type="dxa"/>
            <w:tcBorders>
              <w:left w:val="single" w:sz="4" w:space="0" w:color="auto"/>
            </w:tcBorders>
          </w:tcPr>
          <w:p w:rsidR="0091708C" w:rsidRPr="00B1050D" w:rsidRDefault="0091708C" w:rsidP="00D162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1050D">
              <w:rPr>
                <w:rFonts w:ascii="Times New Roman" w:hAnsi="Times New Roman" w:cs="Times New Roman"/>
                <w:b/>
              </w:rPr>
              <w:t>Число</w:t>
            </w:r>
          </w:p>
          <w:p w:rsidR="0091708C" w:rsidRPr="00B1050D" w:rsidRDefault="0091708C" w:rsidP="006962A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1050D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5531" w:type="dxa"/>
          </w:tcPr>
          <w:p w:rsidR="0091708C" w:rsidRPr="00B1050D" w:rsidRDefault="0091708C" w:rsidP="00D162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1050D">
              <w:rPr>
                <w:rFonts w:ascii="Times New Roman" w:hAnsi="Times New Roman" w:cs="Times New Roman"/>
                <w:b/>
              </w:rPr>
              <w:t>Название мероприятия</w:t>
            </w:r>
          </w:p>
        </w:tc>
        <w:tc>
          <w:tcPr>
            <w:tcW w:w="1698" w:type="dxa"/>
          </w:tcPr>
          <w:p w:rsidR="0091708C" w:rsidRPr="00B1050D" w:rsidRDefault="0091708C" w:rsidP="006962A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1050D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1846" w:type="dxa"/>
          </w:tcPr>
          <w:p w:rsidR="0091708C" w:rsidRPr="00B1050D" w:rsidRDefault="0091708C" w:rsidP="00D162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1050D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91708C" w:rsidRPr="00B1050D" w:rsidTr="0091708C">
        <w:tc>
          <w:tcPr>
            <w:tcW w:w="10207" w:type="dxa"/>
            <w:gridSpan w:val="4"/>
            <w:tcBorders>
              <w:left w:val="single" w:sz="4" w:space="0" w:color="auto"/>
            </w:tcBorders>
          </w:tcPr>
          <w:p w:rsidR="0091708C" w:rsidRPr="00B1050D" w:rsidRDefault="0091708C" w:rsidP="00AC055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1050D">
              <w:rPr>
                <w:rFonts w:ascii="Times New Roman" w:hAnsi="Times New Roman" w:cs="Times New Roman"/>
                <w:b/>
              </w:rPr>
              <w:t>Информационно – методическое обеспечение</w:t>
            </w:r>
          </w:p>
        </w:tc>
      </w:tr>
      <w:tr w:rsidR="0091708C" w:rsidRPr="00B1050D" w:rsidTr="00CA7A7D">
        <w:tc>
          <w:tcPr>
            <w:tcW w:w="1132" w:type="dxa"/>
            <w:tcBorders>
              <w:left w:val="single" w:sz="4" w:space="0" w:color="auto"/>
            </w:tcBorders>
          </w:tcPr>
          <w:p w:rsidR="0091708C" w:rsidRPr="00B1050D" w:rsidRDefault="0091708C" w:rsidP="00CD52E8">
            <w:pPr>
              <w:pStyle w:val="a3"/>
              <w:jc w:val="center"/>
              <w:rPr>
                <w:rFonts w:ascii="Times New Roman" w:hAnsi="Times New Roman"/>
              </w:rPr>
            </w:pPr>
            <w:r w:rsidRPr="00B1050D">
              <w:rPr>
                <w:rFonts w:ascii="Times New Roman" w:hAnsi="Times New Roman"/>
              </w:rPr>
              <w:t>до 1</w:t>
            </w:r>
            <w:r>
              <w:rPr>
                <w:rFonts w:ascii="Times New Roman" w:hAnsi="Times New Roman"/>
              </w:rPr>
              <w:t>6</w:t>
            </w:r>
            <w:r w:rsidRPr="00B1050D">
              <w:rPr>
                <w:rFonts w:ascii="Times New Roman" w:hAnsi="Times New Roman"/>
              </w:rPr>
              <w:t>.</w:t>
            </w:r>
          </w:p>
        </w:tc>
        <w:tc>
          <w:tcPr>
            <w:tcW w:w="5531" w:type="dxa"/>
          </w:tcPr>
          <w:p w:rsidR="0091708C" w:rsidRPr="00B1050D" w:rsidRDefault="0091708C" w:rsidP="00276CD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1050D">
              <w:rPr>
                <w:rFonts w:ascii="Times New Roman" w:hAnsi="Times New Roman" w:cs="Times New Roman"/>
              </w:rPr>
              <w:t>Подготовка годового отчета</w:t>
            </w:r>
          </w:p>
        </w:tc>
        <w:tc>
          <w:tcPr>
            <w:tcW w:w="1698" w:type="dxa"/>
          </w:tcPr>
          <w:p w:rsidR="0091708C" w:rsidRPr="00B1050D" w:rsidRDefault="0091708C" w:rsidP="00D162D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1050D">
              <w:rPr>
                <w:rFonts w:ascii="Times New Roman" w:hAnsi="Times New Roman" w:cs="Times New Roman"/>
              </w:rPr>
              <w:t>Отдел культуры, учреждения культуры</w:t>
            </w:r>
          </w:p>
        </w:tc>
        <w:tc>
          <w:tcPr>
            <w:tcW w:w="1846" w:type="dxa"/>
            <w:vMerge w:val="restart"/>
          </w:tcPr>
          <w:p w:rsidR="0091708C" w:rsidRPr="00B1050D" w:rsidRDefault="0091708C" w:rsidP="00C73AC9">
            <w:pPr>
              <w:pStyle w:val="a3"/>
              <w:rPr>
                <w:rFonts w:ascii="Times New Roman" w:hAnsi="Times New Roman"/>
              </w:rPr>
            </w:pPr>
            <w:r w:rsidRPr="00B1050D">
              <w:rPr>
                <w:rFonts w:ascii="Times New Roman" w:hAnsi="Times New Roman"/>
              </w:rPr>
              <w:t xml:space="preserve">Курлова М.Ю., </w:t>
            </w:r>
            <w:proofErr w:type="spellStart"/>
            <w:r w:rsidRPr="00B1050D">
              <w:rPr>
                <w:rFonts w:ascii="Times New Roman" w:hAnsi="Times New Roman"/>
              </w:rPr>
              <w:t>Фалькова</w:t>
            </w:r>
            <w:proofErr w:type="spellEnd"/>
            <w:r w:rsidRPr="00B1050D">
              <w:rPr>
                <w:rFonts w:ascii="Times New Roman" w:hAnsi="Times New Roman"/>
              </w:rPr>
              <w:t xml:space="preserve"> И.В.,  руководители учреждений, руководители методических служб</w:t>
            </w:r>
          </w:p>
        </w:tc>
      </w:tr>
      <w:tr w:rsidR="0091708C" w:rsidRPr="00B1050D" w:rsidTr="00CA7A7D">
        <w:tc>
          <w:tcPr>
            <w:tcW w:w="1132" w:type="dxa"/>
          </w:tcPr>
          <w:p w:rsidR="0091708C" w:rsidRPr="00B1050D" w:rsidRDefault="0091708C" w:rsidP="00CD52E8">
            <w:pPr>
              <w:pStyle w:val="a3"/>
              <w:jc w:val="center"/>
              <w:rPr>
                <w:rFonts w:ascii="Times New Roman" w:hAnsi="Times New Roman"/>
              </w:rPr>
            </w:pPr>
            <w:r w:rsidRPr="00B1050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31" w:type="dxa"/>
          </w:tcPr>
          <w:p w:rsidR="0091708C" w:rsidRPr="00B1050D" w:rsidRDefault="0091708C" w:rsidP="00C73AC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1050D">
              <w:rPr>
                <w:rFonts w:ascii="Times New Roman" w:hAnsi="Times New Roman" w:cs="Times New Roman"/>
              </w:rPr>
              <w:t>Сдача  годового отчета</w:t>
            </w:r>
          </w:p>
        </w:tc>
        <w:tc>
          <w:tcPr>
            <w:tcW w:w="1698" w:type="dxa"/>
          </w:tcPr>
          <w:p w:rsidR="0091708C" w:rsidRPr="00B1050D" w:rsidRDefault="0091708C" w:rsidP="00C73AC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1050D">
              <w:rPr>
                <w:rFonts w:ascii="Times New Roman" w:hAnsi="Times New Roman" w:cs="Times New Roman"/>
              </w:rPr>
              <w:t>Управление культуры, центр народного творчества, библиотека им. Югова</w:t>
            </w:r>
          </w:p>
        </w:tc>
        <w:tc>
          <w:tcPr>
            <w:tcW w:w="1846" w:type="dxa"/>
            <w:vMerge/>
          </w:tcPr>
          <w:p w:rsidR="0091708C" w:rsidRPr="00B1050D" w:rsidRDefault="0091708C" w:rsidP="00C73AC9">
            <w:pPr>
              <w:pStyle w:val="a3"/>
              <w:rPr>
                <w:rFonts w:ascii="Times New Roman" w:hAnsi="Times New Roman"/>
              </w:rPr>
            </w:pPr>
          </w:p>
        </w:tc>
      </w:tr>
      <w:tr w:rsidR="0091708C" w:rsidRPr="00B1050D" w:rsidTr="00CA7A7D">
        <w:tc>
          <w:tcPr>
            <w:tcW w:w="1132" w:type="dxa"/>
          </w:tcPr>
          <w:p w:rsidR="0091708C" w:rsidRPr="00B1050D" w:rsidRDefault="0091708C" w:rsidP="000160AF">
            <w:pPr>
              <w:jc w:val="center"/>
              <w:rPr>
                <w:rFonts w:ascii="Times New Roman" w:hAnsi="Times New Roman" w:cs="Times New Roman"/>
              </w:rPr>
            </w:pPr>
            <w:r w:rsidRPr="008317D1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5531" w:type="dxa"/>
          </w:tcPr>
          <w:p w:rsidR="0091708C" w:rsidRPr="00B1050D" w:rsidRDefault="0091708C" w:rsidP="0091708C">
            <w:pPr>
              <w:rPr>
                <w:rFonts w:ascii="Times New Roman" w:hAnsi="Times New Roman" w:cs="Times New Roman"/>
              </w:rPr>
            </w:pPr>
            <w:r w:rsidRPr="008317D1">
              <w:rPr>
                <w:rFonts w:ascii="Times New Roman" w:hAnsi="Times New Roman"/>
                <w:sz w:val="24"/>
                <w:szCs w:val="24"/>
              </w:rPr>
              <w:t xml:space="preserve">Внесение в </w:t>
            </w:r>
            <w:proofErr w:type="spellStart"/>
            <w:r w:rsidRPr="008317D1">
              <w:rPr>
                <w:rFonts w:ascii="Times New Roman" w:hAnsi="Times New Roman"/>
                <w:sz w:val="24"/>
                <w:szCs w:val="24"/>
              </w:rPr>
              <w:t>Госкаталог</w:t>
            </w:r>
            <w:proofErr w:type="spellEnd"/>
            <w:r w:rsidRPr="008317D1">
              <w:rPr>
                <w:rFonts w:ascii="Times New Roman" w:hAnsi="Times New Roman"/>
                <w:sz w:val="24"/>
                <w:szCs w:val="24"/>
              </w:rPr>
              <w:t xml:space="preserve"> предметов основного фонда </w:t>
            </w:r>
            <w:r w:rsidRPr="0091708C">
              <w:rPr>
                <w:rFonts w:ascii="Times New Roman" w:hAnsi="Times New Roman"/>
                <w:sz w:val="24"/>
                <w:szCs w:val="24"/>
              </w:rPr>
              <w:t>в Государственный каталог Музейного фонда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8317D1">
              <w:rPr>
                <w:rFonts w:ascii="Times New Roman" w:hAnsi="Times New Roman"/>
                <w:sz w:val="24"/>
                <w:szCs w:val="24"/>
              </w:rPr>
              <w:t xml:space="preserve"> соответствии с планом – графиком (250 единиц)</w:t>
            </w:r>
          </w:p>
        </w:tc>
        <w:tc>
          <w:tcPr>
            <w:tcW w:w="1698" w:type="dxa"/>
          </w:tcPr>
          <w:p w:rsidR="0091708C" w:rsidRPr="00B1050D" w:rsidRDefault="0091708C" w:rsidP="0038656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846" w:type="dxa"/>
          </w:tcPr>
          <w:p w:rsidR="0091708C" w:rsidRPr="00B1050D" w:rsidRDefault="0091708C" w:rsidP="0038656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Макарова Е.Н.</w:t>
            </w:r>
          </w:p>
        </w:tc>
      </w:tr>
      <w:tr w:rsidR="0091708C" w:rsidRPr="00B1050D" w:rsidTr="00CA7A7D">
        <w:tc>
          <w:tcPr>
            <w:tcW w:w="1132" w:type="dxa"/>
          </w:tcPr>
          <w:p w:rsidR="0091708C" w:rsidRPr="00B1050D" w:rsidRDefault="0091708C" w:rsidP="008113B8">
            <w:pPr>
              <w:jc w:val="center"/>
              <w:rPr>
                <w:rFonts w:ascii="Times New Roman" w:hAnsi="Times New Roman" w:cs="Times New Roman"/>
              </w:rPr>
            </w:pPr>
            <w:r w:rsidRPr="008317D1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5531" w:type="dxa"/>
          </w:tcPr>
          <w:p w:rsidR="0091708C" w:rsidRPr="00B1050D" w:rsidRDefault="0091708C" w:rsidP="002D76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Сбор </w:t>
            </w:r>
            <w:r w:rsidRPr="008317D1">
              <w:rPr>
                <w:rFonts w:ascii="Times New Roman" w:hAnsi="Times New Roman"/>
                <w:sz w:val="24"/>
                <w:szCs w:val="24"/>
              </w:rPr>
              <w:t xml:space="preserve"> материала  о трудовых династиях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соответствии с Положением)</w:t>
            </w:r>
          </w:p>
        </w:tc>
        <w:tc>
          <w:tcPr>
            <w:tcW w:w="1698" w:type="dxa"/>
          </w:tcPr>
          <w:p w:rsidR="0091708C" w:rsidRPr="00B1050D" w:rsidRDefault="0091708C" w:rsidP="00A849F9">
            <w:pPr>
              <w:pStyle w:val="a3"/>
              <w:jc w:val="center"/>
              <w:rPr>
                <w:rFonts w:ascii="Times New Roman" w:hAnsi="Times New Roman"/>
              </w:rPr>
            </w:pPr>
            <w:r w:rsidRPr="00B1050D">
              <w:rPr>
                <w:rFonts w:ascii="Times New Roman" w:hAnsi="Times New Roman" w:cs="Times New Roman"/>
              </w:rPr>
              <w:t>Отдел культуры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/>
              </w:rPr>
              <w:t xml:space="preserve"> Белозерский РКМ</w:t>
            </w:r>
          </w:p>
        </w:tc>
        <w:tc>
          <w:tcPr>
            <w:tcW w:w="1846" w:type="dxa"/>
          </w:tcPr>
          <w:p w:rsidR="0091708C" w:rsidRPr="00B1050D" w:rsidRDefault="0091708C" w:rsidP="00A849F9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B1050D">
              <w:rPr>
                <w:rFonts w:ascii="Times New Roman" w:hAnsi="Times New Roman"/>
              </w:rPr>
              <w:t>Фалькова</w:t>
            </w:r>
            <w:proofErr w:type="spellEnd"/>
            <w:r w:rsidRPr="00B1050D">
              <w:rPr>
                <w:rFonts w:ascii="Times New Roman" w:hAnsi="Times New Roman"/>
              </w:rPr>
              <w:t xml:space="preserve"> И.В</w:t>
            </w:r>
            <w:r>
              <w:rPr>
                <w:rFonts w:ascii="Times New Roman" w:hAnsi="Times New Roman"/>
              </w:rPr>
              <w:t>., Макарова Е.Н.</w:t>
            </w:r>
          </w:p>
        </w:tc>
      </w:tr>
      <w:tr w:rsidR="0091708C" w:rsidRPr="00B1050D" w:rsidTr="00CA7A7D">
        <w:tc>
          <w:tcPr>
            <w:tcW w:w="1132" w:type="dxa"/>
          </w:tcPr>
          <w:p w:rsidR="0091708C" w:rsidRPr="008317D1" w:rsidRDefault="0091708C" w:rsidP="008113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D1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5531" w:type="dxa"/>
          </w:tcPr>
          <w:p w:rsidR="0091708C" w:rsidRDefault="0091708C" w:rsidP="0091708C">
            <w:pPr>
              <w:rPr>
                <w:rFonts w:ascii="Times New Roman" w:hAnsi="Times New Roman"/>
                <w:sz w:val="24"/>
                <w:szCs w:val="24"/>
              </w:rPr>
            </w:pPr>
            <w:r w:rsidRPr="008317D1">
              <w:rPr>
                <w:rFonts w:ascii="Times New Roman" w:hAnsi="Times New Roman"/>
                <w:sz w:val="24"/>
                <w:szCs w:val="24"/>
              </w:rPr>
              <w:t xml:space="preserve">Работы по оборудованию зала и монтаж экспозиции «Крестьянский быт» </w:t>
            </w:r>
          </w:p>
        </w:tc>
        <w:tc>
          <w:tcPr>
            <w:tcW w:w="1698" w:type="dxa"/>
          </w:tcPr>
          <w:p w:rsidR="0091708C" w:rsidRPr="00B1050D" w:rsidRDefault="0091708C" w:rsidP="00AF405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846" w:type="dxa"/>
          </w:tcPr>
          <w:p w:rsidR="0091708C" w:rsidRPr="00B1050D" w:rsidRDefault="0091708C" w:rsidP="00AF405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Макарова Е.Н.</w:t>
            </w:r>
          </w:p>
        </w:tc>
      </w:tr>
      <w:tr w:rsidR="004E3F1F" w:rsidRPr="00B1050D" w:rsidTr="00CA7A7D">
        <w:tc>
          <w:tcPr>
            <w:tcW w:w="1132" w:type="dxa"/>
          </w:tcPr>
          <w:p w:rsidR="004E3F1F" w:rsidRPr="008317D1" w:rsidRDefault="004E3F1F" w:rsidP="008113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5A69F1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5531" w:type="dxa"/>
          </w:tcPr>
          <w:p w:rsidR="004E3F1F" w:rsidRPr="007D5604" w:rsidRDefault="004E3F1F" w:rsidP="004E3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 по итогам 1 полугодия</w:t>
            </w:r>
          </w:p>
        </w:tc>
        <w:tc>
          <w:tcPr>
            <w:tcW w:w="1698" w:type="dxa"/>
          </w:tcPr>
          <w:p w:rsidR="004E3F1F" w:rsidRPr="007D5604" w:rsidRDefault="004E3F1F" w:rsidP="006D5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Белозерская ДШИ</w:t>
            </w:r>
          </w:p>
        </w:tc>
        <w:tc>
          <w:tcPr>
            <w:tcW w:w="1846" w:type="dxa"/>
          </w:tcPr>
          <w:p w:rsidR="004E3F1F" w:rsidRPr="007D5604" w:rsidRDefault="004E3F1F" w:rsidP="006D5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AC0558" w:rsidRPr="00B1050D" w:rsidTr="00CA7A7D">
        <w:tc>
          <w:tcPr>
            <w:tcW w:w="1132" w:type="dxa"/>
          </w:tcPr>
          <w:p w:rsidR="00AC0558" w:rsidRPr="00156E82" w:rsidRDefault="00AC0558" w:rsidP="00567C4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6E82">
              <w:rPr>
                <w:rFonts w:ascii="Times New Roman" w:hAnsi="Times New Roman" w:cs="Times New Roman"/>
                <w:sz w:val="24"/>
              </w:rPr>
              <w:t>с 10.01</w:t>
            </w:r>
          </w:p>
        </w:tc>
        <w:tc>
          <w:tcPr>
            <w:tcW w:w="5531" w:type="dxa"/>
          </w:tcPr>
          <w:p w:rsidR="00AC0558" w:rsidRPr="00156E82" w:rsidRDefault="00AC0558" w:rsidP="00567C49">
            <w:pPr>
              <w:rPr>
                <w:rFonts w:ascii="Times New Roman" w:hAnsi="Times New Roman" w:cs="Times New Roman"/>
              </w:rPr>
            </w:pPr>
            <w:r w:rsidRPr="00156E82">
              <w:rPr>
                <w:rFonts w:ascii="Times New Roman" w:hAnsi="Times New Roman" w:cs="Times New Roman"/>
                <w:sz w:val="24"/>
                <w:lang w:eastAsia="ar-SA"/>
              </w:rPr>
              <w:t>Месячник по привлечению к чтению «Читатель 2019»</w:t>
            </w:r>
          </w:p>
        </w:tc>
        <w:tc>
          <w:tcPr>
            <w:tcW w:w="1698" w:type="dxa"/>
          </w:tcPr>
          <w:p w:rsidR="00AC0558" w:rsidRPr="00156E82" w:rsidRDefault="00AC0558" w:rsidP="00567C49">
            <w:pPr>
              <w:pStyle w:val="a3"/>
              <w:jc w:val="center"/>
              <w:rPr>
                <w:rFonts w:ascii="Times New Roman" w:hAnsi="Times New Roman"/>
              </w:rPr>
            </w:pPr>
            <w:r w:rsidRPr="00156E82"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AC0558" w:rsidRPr="00156E82" w:rsidRDefault="00AC0558" w:rsidP="00567C49">
            <w:pPr>
              <w:pStyle w:val="a3"/>
              <w:jc w:val="center"/>
              <w:rPr>
                <w:rFonts w:ascii="Times New Roman" w:hAnsi="Times New Roman"/>
              </w:rPr>
            </w:pPr>
            <w:r w:rsidRPr="00156E82">
              <w:rPr>
                <w:rFonts w:ascii="Times New Roman" w:hAnsi="Times New Roman"/>
              </w:rPr>
              <w:t>Данилова Л.С.</w:t>
            </w:r>
          </w:p>
        </w:tc>
      </w:tr>
      <w:tr w:rsidR="00AC0558" w:rsidRPr="00B1050D" w:rsidTr="0091708C">
        <w:tc>
          <w:tcPr>
            <w:tcW w:w="10207" w:type="dxa"/>
            <w:gridSpan w:val="4"/>
          </w:tcPr>
          <w:p w:rsidR="00AC0558" w:rsidRPr="005416A9" w:rsidRDefault="00AC0558" w:rsidP="0091708C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5416A9">
              <w:rPr>
                <w:rFonts w:ascii="Times New Roman" w:hAnsi="Times New Roman"/>
                <w:b/>
                <w:i/>
              </w:rPr>
              <w:t>Выставки</w:t>
            </w:r>
            <w:r w:rsidR="005416A9">
              <w:rPr>
                <w:rFonts w:ascii="Times New Roman" w:hAnsi="Times New Roman"/>
                <w:b/>
                <w:i/>
              </w:rPr>
              <w:t xml:space="preserve"> работ ДПТ, экспонатов</w:t>
            </w:r>
            <w:r w:rsidRPr="005416A9"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AC0558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AC0558" w:rsidRPr="00B1050D" w:rsidRDefault="00AC0558" w:rsidP="000E515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D1">
              <w:rPr>
                <w:rFonts w:ascii="Times New Roman" w:hAnsi="Times New Roman"/>
                <w:sz w:val="24"/>
                <w:szCs w:val="24"/>
              </w:rPr>
              <w:t xml:space="preserve"> 22.01.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AC0558" w:rsidRPr="00B1050D" w:rsidRDefault="00AC0558" w:rsidP="00D57F63">
            <w:pPr>
              <w:pStyle w:val="a3"/>
              <w:rPr>
                <w:rFonts w:ascii="Times New Roman" w:hAnsi="Times New Roman"/>
              </w:rPr>
            </w:pPr>
            <w:r w:rsidRPr="008317D1">
              <w:rPr>
                <w:rFonts w:ascii="Times New Roman" w:hAnsi="Times New Roman"/>
                <w:color w:val="000000"/>
                <w:sz w:val="24"/>
                <w:szCs w:val="24"/>
              </w:rPr>
              <w:t>Стендовая выставка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материалов </w:t>
            </w:r>
            <w:r w:rsidRPr="008317D1">
              <w:rPr>
                <w:rFonts w:ascii="Times New Roman" w:hAnsi="Times New Roman"/>
                <w:color w:val="000000"/>
                <w:sz w:val="24"/>
                <w:szCs w:val="24"/>
              </w:rPr>
              <w:t>«900 дней мужества, блокада и ее герои»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8317D1">
              <w:rPr>
                <w:rFonts w:ascii="Times New Roman" w:hAnsi="Times New Roman"/>
                <w:color w:val="000000"/>
                <w:sz w:val="24"/>
                <w:szCs w:val="24"/>
              </w:rPr>
              <w:t>посвященная освобождению Ленинграда от Блокады</w:t>
            </w:r>
          </w:p>
        </w:tc>
        <w:tc>
          <w:tcPr>
            <w:tcW w:w="1698" w:type="dxa"/>
          </w:tcPr>
          <w:p w:rsidR="00AC0558" w:rsidRPr="00B1050D" w:rsidRDefault="00AC0558" w:rsidP="00C6398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846" w:type="dxa"/>
          </w:tcPr>
          <w:p w:rsidR="00AC0558" w:rsidRPr="00B1050D" w:rsidRDefault="00AC0558" w:rsidP="00C6398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Макарова Е.Н.</w:t>
            </w:r>
          </w:p>
        </w:tc>
      </w:tr>
      <w:tr w:rsidR="00AC0558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AC0558" w:rsidRPr="00B1050D" w:rsidRDefault="00AC0558" w:rsidP="00635D9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D1">
              <w:rPr>
                <w:rFonts w:ascii="Times New Roman" w:hAnsi="Times New Roman"/>
                <w:sz w:val="24"/>
                <w:szCs w:val="24"/>
              </w:rPr>
              <w:t xml:space="preserve"> 15.01.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AC0558" w:rsidRPr="00B1050D" w:rsidRDefault="00AC0558" w:rsidP="0091708C">
            <w:pPr>
              <w:pStyle w:val="a3"/>
              <w:rPr>
                <w:rFonts w:ascii="Times New Roman" w:hAnsi="Times New Roman" w:cs="Times New Roman"/>
              </w:rPr>
            </w:pPr>
            <w:r w:rsidRPr="007C753F">
              <w:rPr>
                <w:rFonts w:ascii="Times New Roman" w:hAnsi="Times New Roman"/>
                <w:sz w:val="24"/>
                <w:szCs w:val="24"/>
              </w:rPr>
              <w:t>Персональная  выставка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работ </w:t>
            </w:r>
            <w:r w:rsidRPr="008317D1">
              <w:rPr>
                <w:rFonts w:ascii="Times New Roman" w:hAnsi="Times New Roman"/>
                <w:sz w:val="24"/>
                <w:szCs w:val="24"/>
              </w:rPr>
              <w:t>выпускницы художественного отделения Белозерской ДШИ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C7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C753F">
              <w:rPr>
                <w:rFonts w:ascii="Times New Roman" w:hAnsi="Times New Roman"/>
                <w:color w:val="000000"/>
                <w:sz w:val="24"/>
                <w:szCs w:val="24"/>
              </w:rPr>
              <w:t>Сандяровой</w:t>
            </w:r>
            <w:proofErr w:type="spellEnd"/>
            <w:r w:rsidR="007C7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C753F">
              <w:rPr>
                <w:rFonts w:ascii="Times New Roman" w:hAnsi="Times New Roman"/>
                <w:color w:val="000000"/>
                <w:sz w:val="24"/>
                <w:szCs w:val="24"/>
              </w:rPr>
              <w:t>Дайяны</w:t>
            </w:r>
            <w:proofErr w:type="spellEnd"/>
            <w:r w:rsidR="007C7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«Радужный калейдоскоп»</w:t>
            </w:r>
          </w:p>
        </w:tc>
        <w:tc>
          <w:tcPr>
            <w:tcW w:w="1698" w:type="dxa"/>
          </w:tcPr>
          <w:p w:rsidR="00AC0558" w:rsidRPr="00B1050D" w:rsidRDefault="00AC0558" w:rsidP="00885B1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846" w:type="dxa"/>
          </w:tcPr>
          <w:p w:rsidR="00AC0558" w:rsidRDefault="00AC0558" w:rsidP="00885B1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Макарова Е.Н.</w:t>
            </w:r>
          </w:p>
          <w:p w:rsidR="00AC0558" w:rsidRPr="00B1050D" w:rsidRDefault="00AC0558" w:rsidP="00885B1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Дягилева Л.М.</w:t>
            </w:r>
          </w:p>
        </w:tc>
      </w:tr>
      <w:tr w:rsidR="00AC0558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AC0558" w:rsidRPr="00B1050D" w:rsidRDefault="00AC0558" w:rsidP="00D162D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317D1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AC0558" w:rsidRPr="00B1050D" w:rsidRDefault="00AC0558" w:rsidP="0091708C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extended-textshort"/>
                <w:rFonts w:ascii="Times New Roman" w:hAnsi="Times New Roman"/>
                <w:sz w:val="24"/>
                <w:szCs w:val="24"/>
              </w:rPr>
              <w:t>Работа постоянных</w:t>
            </w:r>
            <w:r w:rsidRPr="008317D1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экспозиции</w:t>
            </w:r>
            <w:r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в выставочных залах музея</w:t>
            </w:r>
            <w:proofErr w:type="gramEnd"/>
          </w:p>
        </w:tc>
        <w:tc>
          <w:tcPr>
            <w:tcW w:w="1698" w:type="dxa"/>
          </w:tcPr>
          <w:p w:rsidR="00AC0558" w:rsidRPr="00B1050D" w:rsidRDefault="00AC0558" w:rsidP="00826FE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846" w:type="dxa"/>
          </w:tcPr>
          <w:p w:rsidR="00AC0558" w:rsidRPr="00B1050D" w:rsidRDefault="00AC0558" w:rsidP="00826FE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Макарова Е.Н.</w:t>
            </w:r>
          </w:p>
        </w:tc>
      </w:tr>
      <w:tr w:rsidR="00AC0558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AC0558" w:rsidRPr="008317D1" w:rsidRDefault="00AC0558" w:rsidP="00D162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7D1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AC0558" w:rsidRPr="0091708C" w:rsidRDefault="00AC0558" w:rsidP="0091708C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91708C">
              <w:rPr>
                <w:rFonts w:ascii="Times New Roman" w:hAnsi="Times New Roman"/>
                <w:i/>
                <w:sz w:val="24"/>
                <w:szCs w:val="24"/>
              </w:rPr>
              <w:t>Работа временных стационарных  выставок экспонатов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материалов</w:t>
            </w:r>
            <w:r w:rsidRPr="0091708C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AC0558" w:rsidRDefault="00AC0558" w:rsidP="009170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</w:t>
            </w:r>
            <w:r w:rsidRPr="008317D1">
              <w:rPr>
                <w:rFonts w:ascii="Times New Roman" w:hAnsi="Times New Roman"/>
                <w:sz w:val="24"/>
                <w:szCs w:val="24"/>
              </w:rPr>
              <w:t>Храмов благовест святой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AC0558" w:rsidRDefault="00AC0558" w:rsidP="009170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</w:t>
            </w:r>
            <w:r w:rsidRPr="008317D1">
              <w:rPr>
                <w:rFonts w:ascii="Times New Roman" w:hAnsi="Times New Roman"/>
                <w:sz w:val="24"/>
                <w:szCs w:val="24"/>
              </w:rPr>
              <w:t>Комсомольская юность, никогда ты покоя не знала!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AC0558" w:rsidRDefault="00AC0558" w:rsidP="009170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317D1">
              <w:rPr>
                <w:rFonts w:ascii="Times New Roman" w:hAnsi="Times New Roman"/>
                <w:sz w:val="24"/>
                <w:szCs w:val="24"/>
              </w:rPr>
              <w:t>«Любимые сердцу места»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C0558" w:rsidRDefault="00AC0558" w:rsidP="0091708C">
            <w:pPr>
              <w:pStyle w:val="a3"/>
              <w:rPr>
                <w:rStyle w:val="extended-textshort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317D1">
              <w:rPr>
                <w:rFonts w:ascii="Times New Roman" w:eastAsia="Times New Roman" w:hAnsi="Times New Roman"/>
                <w:sz w:val="24"/>
                <w:szCs w:val="24"/>
              </w:rPr>
              <w:t>«Великая Победа на Курской дуге»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посвященная</w:t>
            </w:r>
            <w:r w:rsidRPr="008317D1">
              <w:rPr>
                <w:rFonts w:ascii="Times New Roman" w:hAnsi="Times New Roman"/>
                <w:sz w:val="24"/>
                <w:szCs w:val="24"/>
              </w:rPr>
              <w:t xml:space="preserve"> 75-летию со дня разгрома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317D1">
              <w:rPr>
                <w:rFonts w:ascii="Times New Roman" w:hAnsi="Times New Roman"/>
                <w:sz w:val="24"/>
                <w:szCs w:val="24"/>
              </w:rPr>
              <w:t>оветскими  войсками немецко-фашистских войск в Курской битве</w:t>
            </w:r>
          </w:p>
        </w:tc>
        <w:tc>
          <w:tcPr>
            <w:tcW w:w="1698" w:type="dxa"/>
          </w:tcPr>
          <w:p w:rsidR="00AC0558" w:rsidRPr="00B1050D" w:rsidRDefault="00AC0558" w:rsidP="00B8782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РКМ</w:t>
            </w:r>
          </w:p>
        </w:tc>
        <w:tc>
          <w:tcPr>
            <w:tcW w:w="1846" w:type="dxa"/>
          </w:tcPr>
          <w:p w:rsidR="00AC0558" w:rsidRPr="00B1050D" w:rsidRDefault="00AC0558" w:rsidP="00B8782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Макарова Е.Н.</w:t>
            </w:r>
          </w:p>
        </w:tc>
      </w:tr>
      <w:tr w:rsidR="00AC0558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AC0558" w:rsidRPr="008317D1" w:rsidRDefault="00AC0558" w:rsidP="004E3F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4864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4864DA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AC0558" w:rsidRDefault="00AC0558" w:rsidP="0091708C">
            <w:pPr>
              <w:pStyle w:val="a3"/>
              <w:rPr>
                <w:rStyle w:val="extended-textshort"/>
                <w:rFonts w:ascii="Times New Roman" w:hAnsi="Times New Roman"/>
                <w:sz w:val="24"/>
                <w:szCs w:val="24"/>
              </w:rPr>
            </w:pPr>
            <w:r w:rsidRPr="004864D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работ учащихся художественного отделения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предмету декоративно-прикладное творчество «Батик»</w:t>
            </w:r>
          </w:p>
        </w:tc>
        <w:tc>
          <w:tcPr>
            <w:tcW w:w="1698" w:type="dxa"/>
          </w:tcPr>
          <w:p w:rsidR="00AC0558" w:rsidRPr="007D5604" w:rsidRDefault="00AC0558" w:rsidP="00A11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Белозерская ДШИ</w:t>
            </w:r>
          </w:p>
        </w:tc>
        <w:tc>
          <w:tcPr>
            <w:tcW w:w="1846" w:type="dxa"/>
          </w:tcPr>
          <w:p w:rsidR="00AC0558" w:rsidRPr="007D5604" w:rsidRDefault="00AC0558" w:rsidP="00A11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AC0558" w:rsidRPr="00B1050D" w:rsidTr="00CA7A7D">
        <w:tc>
          <w:tcPr>
            <w:tcW w:w="6663" w:type="dxa"/>
            <w:gridSpan w:val="2"/>
          </w:tcPr>
          <w:p w:rsidR="00AC0558" w:rsidRPr="005416A9" w:rsidRDefault="00AC0558" w:rsidP="0091708C">
            <w:pPr>
              <w:pStyle w:val="a3"/>
              <w:rPr>
                <w:rStyle w:val="extended-textshort"/>
                <w:rFonts w:ascii="Times New Roman" w:hAnsi="Times New Roman"/>
                <w:i/>
                <w:sz w:val="24"/>
                <w:szCs w:val="24"/>
              </w:rPr>
            </w:pPr>
            <w:r w:rsidRPr="005416A9">
              <w:rPr>
                <w:rFonts w:ascii="Times New Roman" w:hAnsi="Times New Roman"/>
                <w:b/>
                <w:i/>
              </w:rPr>
              <w:t>Выставки литературы:</w:t>
            </w:r>
          </w:p>
        </w:tc>
        <w:tc>
          <w:tcPr>
            <w:tcW w:w="1698" w:type="dxa"/>
          </w:tcPr>
          <w:p w:rsidR="00AC0558" w:rsidRDefault="00AC0558" w:rsidP="00826FE5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</w:tcPr>
          <w:p w:rsidR="00AC0558" w:rsidRDefault="00AC0558" w:rsidP="00826FE5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AC0558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AC0558" w:rsidRPr="008317D1" w:rsidRDefault="00AC0558" w:rsidP="00D162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AC0558" w:rsidRDefault="00AC0558" w:rsidP="0091708C">
            <w:pPr>
              <w:pStyle w:val="a3"/>
              <w:rPr>
                <w:rStyle w:val="extended-textshort"/>
                <w:rFonts w:ascii="Times New Roman" w:hAnsi="Times New Roman"/>
                <w:sz w:val="24"/>
                <w:szCs w:val="24"/>
              </w:rPr>
            </w:pPr>
            <w:r w:rsidRPr="00A30BCB">
              <w:rPr>
                <w:rFonts w:ascii="Times New Roman" w:hAnsi="Times New Roman" w:cs="Times New Roman"/>
                <w:sz w:val="24"/>
                <w:szCs w:val="24"/>
              </w:rPr>
              <w:t>Выставка-праздник «Хорошо, что каждый год к нам приходит Новый год!»</w:t>
            </w:r>
          </w:p>
        </w:tc>
        <w:tc>
          <w:tcPr>
            <w:tcW w:w="1698" w:type="dxa"/>
          </w:tcPr>
          <w:p w:rsidR="00AC0558" w:rsidRDefault="00AC0558" w:rsidP="00826FE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Белозерская </w:t>
            </w:r>
            <w:r w:rsidRPr="00A30BCB">
              <w:rPr>
                <w:rFonts w:ascii="Times New Roman" w:hAnsi="Times New Roman" w:cs="Times New Roman"/>
                <w:sz w:val="24"/>
                <w:szCs w:val="24"/>
              </w:rPr>
              <w:t>МЦБ</w:t>
            </w:r>
          </w:p>
        </w:tc>
        <w:tc>
          <w:tcPr>
            <w:tcW w:w="1846" w:type="dxa"/>
          </w:tcPr>
          <w:p w:rsidR="00AC0558" w:rsidRDefault="00AC0558" w:rsidP="00826FE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AC0558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AC0558" w:rsidRPr="00B1050D" w:rsidRDefault="00AC0558" w:rsidP="009B38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 период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AC0558" w:rsidRDefault="00AC0558" w:rsidP="009B385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E3F1F">
              <w:rPr>
                <w:rFonts w:ascii="Times New Roman" w:hAnsi="Times New Roman" w:cs="Times New Roman"/>
                <w:sz w:val="24"/>
              </w:rPr>
              <w:t xml:space="preserve"> «И </w:t>
            </w:r>
            <w:proofErr w:type="gramStart"/>
            <w:r w:rsidRPr="004E3F1F">
              <w:rPr>
                <w:rFonts w:ascii="Times New Roman" w:hAnsi="Times New Roman" w:cs="Times New Roman"/>
                <w:sz w:val="24"/>
              </w:rPr>
              <w:t>жизнь</w:t>
            </w:r>
            <w:proofErr w:type="gramEnd"/>
            <w:r w:rsidRPr="004E3F1F">
              <w:rPr>
                <w:rFonts w:ascii="Times New Roman" w:hAnsi="Times New Roman" w:cs="Times New Roman"/>
                <w:sz w:val="24"/>
              </w:rPr>
              <w:t xml:space="preserve"> и сердце, отданные людям» </w:t>
            </w: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4E3F1F">
              <w:rPr>
                <w:rFonts w:ascii="Times New Roman" w:hAnsi="Times New Roman" w:cs="Times New Roman"/>
                <w:sz w:val="24"/>
              </w:rPr>
              <w:t>к 100-летию</w:t>
            </w:r>
            <w:r>
              <w:rPr>
                <w:rFonts w:ascii="Times New Roman" w:hAnsi="Times New Roman" w:cs="Times New Roman"/>
                <w:sz w:val="24"/>
              </w:rPr>
              <w:t xml:space="preserve"> писателя </w:t>
            </w:r>
            <w:r w:rsidRPr="004E3F1F">
              <w:rPr>
                <w:rFonts w:ascii="Times New Roman" w:hAnsi="Times New Roman" w:cs="Times New Roman"/>
                <w:sz w:val="24"/>
              </w:rPr>
              <w:t xml:space="preserve"> Д. Гранина</w:t>
            </w:r>
            <w:r>
              <w:rPr>
                <w:rFonts w:ascii="Times New Roman" w:hAnsi="Times New Roman" w:cs="Times New Roman"/>
                <w:sz w:val="24"/>
              </w:rPr>
              <w:t>);</w:t>
            </w:r>
          </w:p>
          <w:p w:rsidR="00AC0558" w:rsidRPr="004E3F1F" w:rsidRDefault="00AC0558" w:rsidP="009B385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E3F1F">
              <w:rPr>
                <w:rFonts w:ascii="Times New Roman" w:hAnsi="Times New Roman" w:cs="Times New Roman"/>
                <w:sz w:val="24"/>
              </w:rPr>
              <w:t>«Сказочное царство Леонида Куликова»</w:t>
            </w:r>
          </w:p>
        </w:tc>
        <w:tc>
          <w:tcPr>
            <w:tcW w:w="1698" w:type="dxa"/>
          </w:tcPr>
          <w:p w:rsidR="00AC0558" w:rsidRPr="00B1050D" w:rsidRDefault="00AC0558" w:rsidP="009B385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AC0558" w:rsidRPr="00B1050D" w:rsidRDefault="00AC0558" w:rsidP="009B385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6938C0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6938C0" w:rsidRDefault="006938C0" w:rsidP="009B3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 период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6938C0" w:rsidRDefault="006938C0" w:rsidP="006938C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Методической  литературы по подготовке и проведению мероприятий в рамках месячника оборонно-массовой работы</w:t>
            </w:r>
          </w:p>
        </w:tc>
        <w:tc>
          <w:tcPr>
            <w:tcW w:w="1698" w:type="dxa"/>
          </w:tcPr>
          <w:p w:rsidR="006938C0" w:rsidRDefault="006938C0" w:rsidP="009B385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6938C0" w:rsidRDefault="006938C0" w:rsidP="009B385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AC0558" w:rsidRPr="00B1050D" w:rsidTr="00D5450C">
        <w:tc>
          <w:tcPr>
            <w:tcW w:w="10207" w:type="dxa"/>
            <w:gridSpan w:val="4"/>
          </w:tcPr>
          <w:p w:rsidR="00AC0558" w:rsidRPr="005416A9" w:rsidRDefault="00AC0558" w:rsidP="004E3F1F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5416A9">
              <w:rPr>
                <w:rFonts w:ascii="Times New Roman" w:hAnsi="Times New Roman"/>
                <w:b/>
                <w:i/>
              </w:rPr>
              <w:t>Печатная продукция:</w:t>
            </w:r>
          </w:p>
        </w:tc>
      </w:tr>
      <w:tr w:rsidR="00AC0558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AC0558" w:rsidRPr="008317D1" w:rsidRDefault="00AC0558" w:rsidP="00D162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 период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AC0558" w:rsidRDefault="005416A9" w:rsidP="0091708C">
            <w:pPr>
              <w:pStyle w:val="a3"/>
              <w:rPr>
                <w:rStyle w:val="extended-textshort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AC0558" w:rsidRPr="00040A2A">
              <w:rPr>
                <w:rFonts w:ascii="Times New Roman" w:hAnsi="Times New Roman" w:cs="Times New Roman"/>
                <w:sz w:val="24"/>
                <w:szCs w:val="24"/>
              </w:rPr>
              <w:t xml:space="preserve"> и распространение буклета «Даниил Гранин: </w:t>
            </w:r>
            <w:proofErr w:type="gramStart"/>
            <w:r w:rsidR="00AC0558" w:rsidRPr="00040A2A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="00AC0558" w:rsidRPr="00040A2A">
              <w:rPr>
                <w:rFonts w:ascii="Times New Roman" w:hAnsi="Times New Roman" w:cs="Times New Roman"/>
                <w:sz w:val="24"/>
                <w:szCs w:val="24"/>
              </w:rPr>
              <w:t xml:space="preserve"> о войне»</w:t>
            </w:r>
          </w:p>
        </w:tc>
        <w:tc>
          <w:tcPr>
            <w:tcW w:w="1698" w:type="dxa"/>
          </w:tcPr>
          <w:p w:rsidR="00AC0558" w:rsidRPr="00B1050D" w:rsidRDefault="00AC0558" w:rsidP="00C1607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AC0558" w:rsidRPr="00B1050D" w:rsidRDefault="00AC0558" w:rsidP="00C1607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AC0558" w:rsidRPr="00B1050D" w:rsidTr="0091708C">
        <w:tc>
          <w:tcPr>
            <w:tcW w:w="1020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AC0558" w:rsidRPr="00B1050D" w:rsidRDefault="00AC0558" w:rsidP="00AC05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1050D">
              <w:rPr>
                <w:rFonts w:ascii="Times New Roman" w:eastAsia="Times New Roman" w:hAnsi="Times New Roman" w:cs="Times New Roman"/>
                <w:b/>
              </w:rPr>
              <w:t>Культурно-массовые мероприятия</w:t>
            </w:r>
          </w:p>
        </w:tc>
      </w:tr>
      <w:tr w:rsidR="00786F5A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</w:t>
            </w:r>
          </w:p>
          <w:p w:rsidR="00786F5A" w:rsidRPr="00B1050D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786F5A" w:rsidRPr="00B1050D" w:rsidRDefault="00786F5A" w:rsidP="0090038F">
            <w:pPr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Новогодняя программа для населения </w:t>
            </w:r>
          </w:p>
        </w:tc>
        <w:tc>
          <w:tcPr>
            <w:tcW w:w="1698" w:type="dxa"/>
          </w:tcPr>
          <w:p w:rsidR="00786F5A" w:rsidRDefault="00786F5A" w:rsidP="00191FA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786F5A" w:rsidRDefault="00786F5A" w:rsidP="00191FA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786F5A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04, 12.01</w:t>
            </w:r>
          </w:p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786F5A" w:rsidRDefault="00786F5A" w:rsidP="002D7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Вечернее мероприятие для молодежи</w:t>
            </w:r>
          </w:p>
        </w:tc>
        <w:tc>
          <w:tcPr>
            <w:tcW w:w="1698" w:type="dxa"/>
          </w:tcPr>
          <w:p w:rsidR="00786F5A" w:rsidRDefault="00786F5A" w:rsidP="000A1C7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786F5A" w:rsidRDefault="00786F5A" w:rsidP="000A1C7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786F5A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56E82">
              <w:rPr>
                <w:rFonts w:ascii="Times New Roman" w:hAnsi="Times New Roman" w:cs="Times New Roman"/>
                <w:sz w:val="24"/>
                <w:szCs w:val="24"/>
              </w:rPr>
              <w:t>, 26.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786F5A" w:rsidRDefault="00786F5A" w:rsidP="00156E8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786F5A" w:rsidRDefault="00786F5A" w:rsidP="00F85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Вечернее мероприятие для молодежи</w:t>
            </w:r>
          </w:p>
        </w:tc>
        <w:tc>
          <w:tcPr>
            <w:tcW w:w="1698" w:type="dxa"/>
          </w:tcPr>
          <w:p w:rsidR="00786F5A" w:rsidRDefault="00786F5A" w:rsidP="00F8582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786F5A" w:rsidRDefault="00786F5A" w:rsidP="00F8582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786F5A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786F5A" w:rsidRDefault="00786F5A" w:rsidP="00786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игровая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</w:t>
            </w:r>
            <w:r>
              <w:rPr>
                <w:rFonts w:ascii="Times New Roman" w:hAnsi="Times New Roman"/>
                <w:sz w:val="24"/>
                <w:szCs w:val="24"/>
              </w:rPr>
              <w:t>«А у нас, ребятки, снова святки»</w:t>
            </w:r>
          </w:p>
        </w:tc>
        <w:tc>
          <w:tcPr>
            <w:tcW w:w="1698" w:type="dxa"/>
          </w:tcPr>
          <w:p w:rsidR="00786F5A" w:rsidRDefault="00786F5A" w:rsidP="00F35CB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786F5A" w:rsidRDefault="00786F5A" w:rsidP="00F35CB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786F5A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14-30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786F5A" w:rsidRDefault="00786F5A" w:rsidP="00786F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отдыха для детей «Ах, этот старый Новый год» </w:t>
            </w:r>
          </w:p>
        </w:tc>
        <w:tc>
          <w:tcPr>
            <w:tcW w:w="1698" w:type="dxa"/>
          </w:tcPr>
          <w:p w:rsidR="00786F5A" w:rsidRDefault="00786F5A" w:rsidP="00AB58B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786F5A" w:rsidRDefault="00786F5A" w:rsidP="00AB58B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786F5A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14-30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786F5A" w:rsidRDefault="00786F5A" w:rsidP="00786F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игровая  «Друзья и компания» (в детском разновозрастном отряде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Капитошка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1698" w:type="dxa"/>
          </w:tcPr>
          <w:p w:rsidR="00786F5A" w:rsidRDefault="00786F5A" w:rsidP="00E5138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786F5A" w:rsidRDefault="00786F5A" w:rsidP="00E5138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786F5A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786F5A" w:rsidRDefault="00786F5A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786F5A" w:rsidRDefault="00786F5A" w:rsidP="00786F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Познавательно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гровая программа «Крещение»</w:t>
            </w:r>
          </w:p>
        </w:tc>
        <w:tc>
          <w:tcPr>
            <w:tcW w:w="1698" w:type="dxa"/>
          </w:tcPr>
          <w:p w:rsidR="00786F5A" w:rsidRDefault="00786F5A" w:rsidP="0059565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786F5A" w:rsidRDefault="00786F5A" w:rsidP="0059565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D162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  <w:p w:rsidR="00156E82" w:rsidRDefault="00156E82" w:rsidP="00D162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18-00</w:t>
            </w:r>
          </w:p>
          <w:p w:rsidR="00156E82" w:rsidRDefault="00156E82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156E82" w:rsidRDefault="00156E82" w:rsidP="00156E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Тематическая </w:t>
            </w:r>
            <w:r w:rsidRPr="00156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«Татьянин день»</w:t>
            </w:r>
          </w:p>
          <w:p w:rsidR="00156E82" w:rsidRDefault="00156E82" w:rsidP="00156E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156E82" w:rsidRDefault="00156E82" w:rsidP="002F3CB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Default="00156E82" w:rsidP="002F3CB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156E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  <w:p w:rsidR="00156E82" w:rsidRDefault="00156E82" w:rsidP="00156E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14-30</w:t>
            </w:r>
          </w:p>
          <w:p w:rsidR="00156E82" w:rsidRDefault="00156E82" w:rsidP="00D162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Default="00156E82" w:rsidP="00A346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Литературно-музыкальная композиция «Детство – пора золотая»,  посвященная 90-летию писательницы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</w:p>
        </w:tc>
        <w:tc>
          <w:tcPr>
            <w:tcW w:w="1698" w:type="dxa"/>
          </w:tcPr>
          <w:p w:rsidR="00156E82" w:rsidRDefault="00156E82" w:rsidP="00A3465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Default="00156E82" w:rsidP="00A3465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AA777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AA7778">
            <w:pPr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Сольный концерт обучающейся по классу фортепиано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Фальковой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Ксении</w:t>
            </w:r>
          </w:p>
        </w:tc>
        <w:tc>
          <w:tcPr>
            <w:tcW w:w="1698" w:type="dxa"/>
          </w:tcPr>
          <w:p w:rsidR="00156E82" w:rsidRPr="007D5604" w:rsidRDefault="00156E82" w:rsidP="00AA7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Белозерская ДШИ</w:t>
            </w:r>
          </w:p>
        </w:tc>
        <w:tc>
          <w:tcPr>
            <w:tcW w:w="1846" w:type="dxa"/>
          </w:tcPr>
          <w:p w:rsidR="00156E82" w:rsidRPr="007D5604" w:rsidRDefault="00156E82" w:rsidP="00AA77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Дягилева Л.М.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AA77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Default="00156E82" w:rsidP="00156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Познавательно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гровая программа «Афанасий ломонос»  </w:t>
            </w:r>
          </w:p>
        </w:tc>
        <w:tc>
          <w:tcPr>
            <w:tcW w:w="1698" w:type="dxa"/>
          </w:tcPr>
          <w:p w:rsidR="00156E82" w:rsidRDefault="00156E82" w:rsidP="00242E1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Default="00156E82" w:rsidP="00242E1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D162D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2D7EBB">
            <w:pPr>
              <w:rPr>
                <w:rFonts w:ascii="Times New Roman" w:hAnsi="Times New Roman"/>
              </w:rPr>
            </w:pPr>
            <w:r w:rsidRPr="004B0F64">
              <w:rPr>
                <w:rFonts w:ascii="Times New Roman" w:hAnsi="Times New Roman" w:cs="Times New Roman"/>
                <w:sz w:val="24"/>
                <w:szCs w:val="24"/>
              </w:rPr>
              <w:t xml:space="preserve">Блиц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B0F64">
              <w:rPr>
                <w:rFonts w:ascii="Times New Roman" w:hAnsi="Times New Roman" w:cs="Times New Roman"/>
                <w:sz w:val="24"/>
                <w:szCs w:val="24"/>
              </w:rPr>
              <w:t xml:space="preserve"> опрос  «Театр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F64">
              <w:rPr>
                <w:rFonts w:ascii="Times New Roman" w:hAnsi="Times New Roman" w:cs="Times New Roman"/>
                <w:sz w:val="24"/>
                <w:szCs w:val="24"/>
              </w:rPr>
              <w:t>это……..»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рамках Года театра)</w:t>
            </w:r>
          </w:p>
        </w:tc>
        <w:tc>
          <w:tcPr>
            <w:tcW w:w="1698" w:type="dxa"/>
          </w:tcPr>
          <w:p w:rsidR="00156E82" w:rsidRPr="00B1050D" w:rsidRDefault="00156E82" w:rsidP="007D3F2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156E82" w:rsidRPr="00B1050D" w:rsidRDefault="00156E82" w:rsidP="007D3F2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D650B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Весь период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D650B2">
            <w:pPr>
              <w:rPr>
                <w:rFonts w:ascii="Times New Roman" w:hAnsi="Times New Roman"/>
              </w:rPr>
            </w:pPr>
            <w:r w:rsidRPr="00040A2A">
              <w:rPr>
                <w:rFonts w:ascii="Times New Roman" w:hAnsi="Times New Roman" w:cs="Times New Roman"/>
                <w:sz w:val="24"/>
                <w:szCs w:val="24"/>
              </w:rPr>
              <w:t xml:space="preserve">Акция «Каждому десятому  читателю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40A2A">
              <w:rPr>
                <w:rFonts w:ascii="Times New Roman" w:hAnsi="Times New Roman" w:cs="Times New Roman"/>
                <w:sz w:val="24"/>
                <w:szCs w:val="24"/>
              </w:rPr>
              <w:t>подарок»</w:t>
            </w:r>
          </w:p>
        </w:tc>
        <w:tc>
          <w:tcPr>
            <w:tcW w:w="1698" w:type="dxa"/>
          </w:tcPr>
          <w:p w:rsidR="00156E82" w:rsidRPr="00B1050D" w:rsidRDefault="00156E82" w:rsidP="00D650B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156E82" w:rsidRPr="00B1050D" w:rsidRDefault="00156E82" w:rsidP="00D650B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D650B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AC0558" w:rsidRDefault="00156E82" w:rsidP="00D650B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C0558">
              <w:rPr>
                <w:rFonts w:ascii="Times New Roman" w:hAnsi="Times New Roman" w:cs="Times New Roman"/>
                <w:sz w:val="24"/>
              </w:rPr>
              <w:t>Виртуальный</w:t>
            </w:r>
            <w:proofErr w:type="gramEnd"/>
            <w:r w:rsidRPr="00AC0558">
              <w:rPr>
                <w:rFonts w:ascii="Times New Roman" w:hAnsi="Times New Roman" w:cs="Times New Roman"/>
                <w:sz w:val="24"/>
              </w:rPr>
              <w:t xml:space="preserve"> эко-тур  «В заповедном лесу» (</w:t>
            </w:r>
            <w:r>
              <w:rPr>
                <w:rFonts w:ascii="Times New Roman" w:hAnsi="Times New Roman" w:cs="Times New Roman"/>
                <w:sz w:val="24"/>
              </w:rPr>
              <w:t>ко Д</w:t>
            </w:r>
            <w:r w:rsidRPr="00AC0558">
              <w:rPr>
                <w:rFonts w:ascii="Times New Roman" w:hAnsi="Times New Roman" w:cs="Times New Roman"/>
                <w:sz w:val="24"/>
              </w:rPr>
              <w:t>ню заповедников и национальных парков)</w:t>
            </w:r>
          </w:p>
        </w:tc>
        <w:tc>
          <w:tcPr>
            <w:tcW w:w="1698" w:type="dxa"/>
          </w:tcPr>
          <w:p w:rsidR="00156E82" w:rsidRPr="00B1050D" w:rsidRDefault="00156E82" w:rsidP="00D650B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156E82" w:rsidRPr="00B1050D" w:rsidRDefault="00156E82" w:rsidP="00D650B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D650B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AC0558" w:rsidRDefault="00156E82" w:rsidP="00D650B2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Тематическая программа </w:t>
            </w:r>
            <w:r w:rsidRPr="00AC0558">
              <w:rPr>
                <w:rFonts w:ascii="Times New Roman" w:hAnsi="Times New Roman" w:cs="Times New Roman"/>
                <w:sz w:val="24"/>
              </w:rPr>
              <w:t>«Рождественские посиделки»</w:t>
            </w:r>
          </w:p>
        </w:tc>
        <w:tc>
          <w:tcPr>
            <w:tcW w:w="1698" w:type="dxa"/>
          </w:tcPr>
          <w:p w:rsidR="00156E82" w:rsidRPr="00B1050D" w:rsidRDefault="00156E82" w:rsidP="00D650B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156E82" w:rsidRPr="00B1050D" w:rsidRDefault="00156E82" w:rsidP="00D650B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0E51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AC0558" w:rsidRDefault="00156E82" w:rsidP="000E515D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AC0558">
              <w:rPr>
                <w:rFonts w:ascii="Times New Roman" w:hAnsi="Times New Roman" w:cs="Times New Roman"/>
                <w:sz w:val="24"/>
              </w:rPr>
              <w:t xml:space="preserve">Урок краеведения по творчеству </w:t>
            </w:r>
            <w:r>
              <w:rPr>
                <w:rFonts w:ascii="Times New Roman" w:hAnsi="Times New Roman" w:cs="Times New Roman"/>
                <w:sz w:val="24"/>
              </w:rPr>
              <w:t xml:space="preserve">писателя </w:t>
            </w:r>
            <w:r w:rsidRPr="00AC0558">
              <w:rPr>
                <w:rFonts w:ascii="Times New Roman" w:hAnsi="Times New Roman" w:cs="Times New Roman"/>
                <w:sz w:val="24"/>
              </w:rPr>
              <w:t>Л. Куликова</w:t>
            </w:r>
          </w:p>
        </w:tc>
        <w:tc>
          <w:tcPr>
            <w:tcW w:w="1698" w:type="dxa"/>
          </w:tcPr>
          <w:p w:rsidR="00156E82" w:rsidRPr="00B1050D" w:rsidRDefault="00156E82" w:rsidP="00185F3D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156E82" w:rsidRPr="00B1050D" w:rsidRDefault="00156E82" w:rsidP="00185F3D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B540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5405F" w:rsidRDefault="00156E82" w:rsidP="000E51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05F">
              <w:rPr>
                <w:rFonts w:ascii="Times New Roman" w:hAnsi="Times New Roman"/>
                <w:sz w:val="24"/>
                <w:szCs w:val="24"/>
              </w:rPr>
              <w:t>Беседы:</w:t>
            </w:r>
          </w:p>
          <w:p w:rsidR="00156E82" w:rsidRDefault="00156E82" w:rsidP="00B5405F">
            <w:pPr>
              <w:rPr>
                <w:rFonts w:ascii="Georgia" w:eastAsia="Times New Roman" w:hAnsi="Georgia" w:cs="Times New Roman"/>
                <w:color w:val="000000"/>
                <w:shd w:val="clear" w:color="auto" w:fill="FFFFFF"/>
                <w:lang w:eastAsia="en-US"/>
              </w:rPr>
            </w:pPr>
            <w:r w:rsidRPr="00B5405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5405F">
              <w:rPr>
                <w:rFonts w:ascii="Georgia" w:eastAsia="Times New Roman" w:hAnsi="Georgia" w:cs="Times New Roman"/>
                <w:color w:val="000000"/>
                <w:shd w:val="clear" w:color="auto" w:fill="FFFFFF"/>
                <w:lang w:eastAsia="en-US"/>
              </w:rPr>
              <w:t>«Как вести себя при террористическом акте»</w:t>
            </w:r>
            <w:r>
              <w:rPr>
                <w:rFonts w:ascii="Georgia" w:eastAsia="Times New Roman" w:hAnsi="Georgia" w:cs="Times New Roman"/>
                <w:color w:val="000000"/>
                <w:shd w:val="clear" w:color="auto" w:fill="FFFFFF"/>
                <w:lang w:eastAsia="en-US"/>
              </w:rPr>
              <w:t>;</w:t>
            </w:r>
          </w:p>
          <w:p w:rsidR="00156E82" w:rsidRDefault="00156E82" w:rsidP="00B540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hd w:val="clear" w:color="auto" w:fill="FFFFFF"/>
                <w:lang w:eastAsia="en-US"/>
              </w:rPr>
              <w:t xml:space="preserve">- </w:t>
            </w: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«Полезные и вредные привычки»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56E82" w:rsidRDefault="00156E82" w:rsidP="00B540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«Витамины я люблю, быть здоровым я хочу»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56E82" w:rsidRDefault="00156E82" w:rsidP="00B5405F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«Личная безопасность</w:t>
            </w:r>
            <w:r w:rsidRPr="00CC0AAB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;</w:t>
            </w:r>
          </w:p>
          <w:p w:rsidR="00156E82" w:rsidRDefault="00156E82" w:rsidP="00B5405F">
            <w:pPr>
              <w:rPr>
                <w:rFonts w:ascii="Georgia" w:hAnsi="Georgia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CC0AAB">
              <w:rPr>
                <w:rFonts w:ascii="Times New Roman" w:hAnsi="Times New Roman"/>
              </w:rPr>
              <w:t xml:space="preserve"> </w:t>
            </w:r>
            <w:r w:rsidRPr="00CC0AAB">
              <w:rPr>
                <w:rFonts w:ascii="Georgia" w:hAnsi="Georgia"/>
                <w:color w:val="000000"/>
                <w:shd w:val="clear" w:color="auto" w:fill="FFFFFF"/>
              </w:rPr>
              <w:t>«Я иду домой из школы»</w:t>
            </w:r>
            <w:r>
              <w:rPr>
                <w:rFonts w:ascii="Georgia" w:hAnsi="Georgia"/>
                <w:color w:val="000000"/>
                <w:shd w:val="clear" w:color="auto" w:fill="FFFFFF"/>
              </w:rPr>
              <w:t>;</w:t>
            </w:r>
          </w:p>
          <w:p w:rsidR="00156E82" w:rsidRPr="00AC0558" w:rsidRDefault="00156E82" w:rsidP="00B540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Georgia" w:hAnsi="Georgia"/>
                <w:color w:val="000000"/>
                <w:shd w:val="clear" w:color="auto" w:fill="FFFFFF"/>
              </w:rPr>
              <w:lastRenderedPageBreak/>
              <w:t xml:space="preserve">- </w:t>
            </w:r>
            <w:r w:rsidRPr="00CC0AAB">
              <w:rPr>
                <w:rFonts w:ascii="Georgia" w:hAnsi="Georgia"/>
                <w:color w:val="000000"/>
                <w:shd w:val="clear" w:color="auto" w:fill="FFFFFF"/>
              </w:rPr>
              <w:t>«Покатаемся на льду»</w:t>
            </w:r>
          </w:p>
        </w:tc>
        <w:tc>
          <w:tcPr>
            <w:tcW w:w="1698" w:type="dxa"/>
          </w:tcPr>
          <w:p w:rsidR="00156E82" w:rsidRPr="00B5405F" w:rsidRDefault="00156E82" w:rsidP="00433140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lastRenderedPageBreak/>
              <w:t>Белозерский РДК</w:t>
            </w:r>
          </w:p>
        </w:tc>
        <w:tc>
          <w:tcPr>
            <w:tcW w:w="1846" w:type="dxa"/>
          </w:tcPr>
          <w:p w:rsidR="00156E82" w:rsidRPr="00B5405F" w:rsidRDefault="00156E82" w:rsidP="00433140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2D1950">
        <w:tc>
          <w:tcPr>
            <w:tcW w:w="10207" w:type="dxa"/>
            <w:gridSpan w:val="4"/>
          </w:tcPr>
          <w:p w:rsidR="00156E82" w:rsidRPr="00B5405F" w:rsidRDefault="00156E82" w:rsidP="00B5405F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B54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Кино:</w:t>
            </w:r>
            <w:r w:rsidRPr="00B540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0E51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67">
              <w:rPr>
                <w:rFonts w:ascii="Times New Roman" w:hAnsi="Times New Roman"/>
                <w:b/>
                <w:sz w:val="24"/>
                <w:szCs w:val="24"/>
              </w:rPr>
              <w:t>10, 17, 24, 31.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AC0558" w:rsidRDefault="00156E82" w:rsidP="000E515D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Киноклуб  «Первоклассник»</w:t>
            </w:r>
          </w:p>
        </w:tc>
        <w:tc>
          <w:tcPr>
            <w:tcW w:w="1698" w:type="dxa"/>
          </w:tcPr>
          <w:p w:rsidR="00156E82" w:rsidRPr="00B5405F" w:rsidRDefault="00156E82" w:rsidP="00D3037D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Pr="00B5405F" w:rsidRDefault="00156E82" w:rsidP="00D3037D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0E51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667">
              <w:rPr>
                <w:rFonts w:ascii="Times New Roman" w:hAnsi="Times New Roman"/>
                <w:b/>
                <w:sz w:val="24"/>
                <w:szCs w:val="24"/>
              </w:rPr>
              <w:t>29, 30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AC0558" w:rsidRDefault="00156E82" w:rsidP="000E515D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Киноклуб  «Патриот»</w:t>
            </w:r>
          </w:p>
        </w:tc>
        <w:tc>
          <w:tcPr>
            <w:tcW w:w="1698" w:type="dxa"/>
          </w:tcPr>
          <w:p w:rsidR="00156E82" w:rsidRPr="00B5405F" w:rsidRDefault="00156E82" w:rsidP="001F391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Школы района (по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согласов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846" w:type="dxa"/>
          </w:tcPr>
          <w:p w:rsidR="00156E82" w:rsidRPr="00B5405F" w:rsidRDefault="00156E82" w:rsidP="0088175E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1F391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66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11, 12, 13, 17, 18, 19, 20, 24, 25, 26, 27, 31.</w:t>
            </w:r>
            <w:r w:rsidRPr="002D1667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  <w:p w:rsidR="00156E82" w:rsidRPr="001F3917" w:rsidRDefault="00156E82" w:rsidP="001F39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13-00</w:t>
            </w:r>
          </w:p>
          <w:p w:rsidR="00156E82" w:rsidRPr="001F3917" w:rsidRDefault="00156E82" w:rsidP="001F39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15-00</w:t>
            </w:r>
          </w:p>
          <w:p w:rsidR="00156E82" w:rsidRDefault="00156E82" w:rsidP="001F39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17-00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AC0558" w:rsidRDefault="00156E82" w:rsidP="000E515D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Киносеансы</w:t>
            </w:r>
          </w:p>
        </w:tc>
        <w:tc>
          <w:tcPr>
            <w:tcW w:w="1698" w:type="dxa"/>
          </w:tcPr>
          <w:p w:rsidR="00156E82" w:rsidRPr="00B5405F" w:rsidRDefault="00156E82" w:rsidP="0032435F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Pr="00B5405F" w:rsidRDefault="00156E82" w:rsidP="0032435F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91708C">
        <w:tc>
          <w:tcPr>
            <w:tcW w:w="10207" w:type="dxa"/>
            <w:gridSpan w:val="4"/>
          </w:tcPr>
          <w:p w:rsidR="00156E82" w:rsidRPr="00B1050D" w:rsidRDefault="00156E82" w:rsidP="00AC0558">
            <w:pPr>
              <w:pStyle w:val="a3"/>
              <w:jc w:val="center"/>
              <w:rPr>
                <w:rFonts w:ascii="Times New Roman" w:hAnsi="Times New Roman"/>
              </w:rPr>
            </w:pPr>
            <w:r w:rsidRPr="00B1050D">
              <w:rPr>
                <w:rFonts w:ascii="Times New Roman" w:eastAsia="Times New Roman" w:hAnsi="Times New Roman" w:cs="Times New Roman"/>
                <w:b/>
              </w:rPr>
              <w:t>Мероприятия для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детей в  период зимних каникул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782922" w:rsidRDefault="00156E82" w:rsidP="00AC0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82922">
              <w:rPr>
                <w:rFonts w:ascii="Times New Roman" w:hAnsi="Times New Roman" w:cs="Times New Roman"/>
                <w:sz w:val="24"/>
                <w:szCs w:val="24"/>
              </w:rPr>
              <w:t>3.01</w:t>
            </w:r>
          </w:p>
          <w:p w:rsidR="00156E82" w:rsidRPr="00B1050D" w:rsidRDefault="00156E82" w:rsidP="00CA7A7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Default="00156E82" w:rsidP="000E515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30BC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Игра-путешествие «В гостях у литературных героев»</w:t>
            </w:r>
          </w:p>
          <w:p w:rsidR="00156E82" w:rsidRPr="00B1050D" w:rsidRDefault="00156E82" w:rsidP="000E515D">
            <w:pPr>
              <w:rPr>
                <w:rFonts w:ascii="Times New Roman" w:hAnsi="Times New Roman" w:cs="Times New Roman"/>
                <w:lang w:eastAsia="ar-SA"/>
              </w:rPr>
            </w:pPr>
            <w:r w:rsidRPr="00A30BCB">
              <w:rPr>
                <w:rFonts w:ascii="Times New Roman" w:hAnsi="Times New Roman" w:cs="Times New Roman"/>
                <w:sz w:val="24"/>
                <w:lang w:eastAsia="ar-SA"/>
              </w:rPr>
              <w:t>Сказочный коллаж «Новогодние волшебные странички»</w:t>
            </w:r>
          </w:p>
        </w:tc>
        <w:tc>
          <w:tcPr>
            <w:tcW w:w="1698" w:type="dxa"/>
          </w:tcPr>
          <w:p w:rsidR="00156E82" w:rsidRPr="00B1050D" w:rsidRDefault="00156E82" w:rsidP="0001568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156E82" w:rsidRPr="00B1050D" w:rsidRDefault="00156E82" w:rsidP="0001568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782922" w:rsidRDefault="00156E82" w:rsidP="00AC0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82922">
              <w:rPr>
                <w:rFonts w:ascii="Times New Roman" w:hAnsi="Times New Roman" w:cs="Times New Roman"/>
                <w:sz w:val="24"/>
                <w:szCs w:val="24"/>
              </w:rPr>
              <w:t>4.01</w:t>
            </w:r>
          </w:p>
          <w:p w:rsidR="00156E82" w:rsidRPr="00B1050D" w:rsidRDefault="00156E82" w:rsidP="00CA7A7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Default="00156E82" w:rsidP="000E515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30BC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Святочный час «Под чистым снегом Рождества»</w:t>
            </w:r>
          </w:p>
          <w:p w:rsidR="00156E82" w:rsidRPr="00B1050D" w:rsidRDefault="00156E82" w:rsidP="000E515D">
            <w:pPr>
              <w:rPr>
                <w:rFonts w:ascii="Times New Roman" w:hAnsi="Times New Roman" w:cs="Times New Roman"/>
                <w:lang w:eastAsia="ar-SA"/>
              </w:rPr>
            </w:pPr>
            <w:r w:rsidRPr="00A30BCB">
              <w:rPr>
                <w:rFonts w:ascii="Times New Roman" w:hAnsi="Times New Roman" w:cs="Times New Roman"/>
                <w:sz w:val="24"/>
                <w:lang w:eastAsia="ar-SA"/>
              </w:rPr>
              <w:t>Мультимедийный час «Зимние праздники – традиции, обычаи, обряды»</w:t>
            </w:r>
          </w:p>
        </w:tc>
        <w:tc>
          <w:tcPr>
            <w:tcW w:w="1698" w:type="dxa"/>
          </w:tcPr>
          <w:p w:rsidR="00156E82" w:rsidRPr="00B1050D" w:rsidRDefault="00156E82" w:rsidP="00FA04A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156E82" w:rsidRPr="00B1050D" w:rsidRDefault="00156E82" w:rsidP="00FA04A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782922" w:rsidRDefault="00156E82" w:rsidP="00AC0558">
            <w:pPr>
              <w:pStyle w:val="a7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  <w:r w:rsidRPr="00782922">
              <w:rPr>
                <w:sz w:val="24"/>
              </w:rPr>
              <w:t>5.01</w:t>
            </w:r>
          </w:p>
          <w:p w:rsidR="00156E82" w:rsidRDefault="00156E82" w:rsidP="00AC05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  <w:p w:rsidR="00156E82" w:rsidRPr="00B1050D" w:rsidRDefault="00156E82" w:rsidP="00CA7A7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14-30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Default="00156E82" w:rsidP="00D57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7A7D">
              <w:rPr>
                <w:rFonts w:ascii="Times New Roman" w:hAnsi="Times New Roman" w:cs="Times New Roman"/>
                <w:bCs/>
                <w:sz w:val="24"/>
                <w:lang w:eastAsia="ar-SA"/>
              </w:rPr>
              <w:t>Конкурсно</w:t>
            </w:r>
            <w:proofErr w:type="spellEnd"/>
            <w:r w:rsidRPr="00CA7A7D">
              <w:rPr>
                <w:rFonts w:ascii="Times New Roman" w:hAnsi="Times New Roman" w:cs="Times New Roman"/>
                <w:bCs/>
                <w:sz w:val="24"/>
                <w:lang w:eastAsia="ar-SA"/>
              </w:rPr>
              <w:t xml:space="preserve"> -  познавательная программа «Зимний вернисаж».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6E82" w:rsidRPr="00CA7A7D" w:rsidRDefault="00156E82" w:rsidP="00D57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 «Зимние забавы»</w:t>
            </w:r>
          </w:p>
        </w:tc>
        <w:tc>
          <w:tcPr>
            <w:tcW w:w="1698" w:type="dxa"/>
          </w:tcPr>
          <w:p w:rsidR="00156E82" w:rsidRPr="00B1050D" w:rsidRDefault="00156E82" w:rsidP="00A85A4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156E82" w:rsidRPr="00B1050D" w:rsidRDefault="00156E82" w:rsidP="00A85A4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AC0558">
            <w:pPr>
              <w:pStyle w:val="a7"/>
              <w:rPr>
                <w:sz w:val="24"/>
              </w:rPr>
            </w:pPr>
            <w:r>
              <w:rPr>
                <w:sz w:val="24"/>
              </w:rPr>
              <w:t>05.0114-30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786F5A" w:rsidRDefault="00156E82" w:rsidP="00786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Танцевальная </w:t>
            </w:r>
            <w:r w:rsidRPr="0078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для детей «Снежинок зимних хоровод»</w:t>
            </w:r>
          </w:p>
        </w:tc>
        <w:tc>
          <w:tcPr>
            <w:tcW w:w="1698" w:type="dxa"/>
          </w:tcPr>
          <w:p w:rsidR="00156E82" w:rsidRPr="00B5405F" w:rsidRDefault="00156E82" w:rsidP="00CA5402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Pr="00B5405F" w:rsidRDefault="00156E82" w:rsidP="00CA5402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AC0558">
            <w:pPr>
              <w:pStyle w:val="a7"/>
              <w:rPr>
                <w:sz w:val="24"/>
              </w:rPr>
            </w:pPr>
            <w:r>
              <w:rPr>
                <w:sz w:val="24"/>
              </w:rPr>
              <w:t>08.01</w:t>
            </w:r>
          </w:p>
          <w:p w:rsidR="00156E82" w:rsidRDefault="00156E82" w:rsidP="00AC0558">
            <w:pPr>
              <w:pStyle w:val="a7"/>
              <w:rPr>
                <w:sz w:val="24"/>
              </w:rPr>
            </w:pPr>
            <w:r>
              <w:rPr>
                <w:sz w:val="24"/>
              </w:rPr>
              <w:t>14-30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786F5A" w:rsidRDefault="00156E82" w:rsidP="00786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Танцевальная </w:t>
            </w:r>
            <w:r w:rsidRPr="00786F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для детей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6F5A">
              <w:rPr>
                <w:rFonts w:ascii="Times New Roman" w:eastAsia="Times New Roman" w:hAnsi="Times New Roman" w:cs="Times New Roman"/>
                <w:sz w:val="24"/>
                <w:szCs w:val="24"/>
              </w:rPr>
              <w:t>«Для друзей открыты двери»</w:t>
            </w:r>
          </w:p>
          <w:p w:rsidR="00156E82" w:rsidRDefault="00156E82" w:rsidP="00786F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156E82" w:rsidRPr="00B5405F" w:rsidRDefault="00156E82" w:rsidP="00005C6E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Pr="00B5405F" w:rsidRDefault="00156E82" w:rsidP="00005C6E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AE5F7B">
        <w:tc>
          <w:tcPr>
            <w:tcW w:w="10207" w:type="dxa"/>
            <w:gridSpan w:val="4"/>
          </w:tcPr>
          <w:p w:rsidR="00156E82" w:rsidRPr="00CE4CDD" w:rsidRDefault="00156E82" w:rsidP="00CE4CD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4CD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 xml:space="preserve">Мероприятия </w:t>
            </w:r>
            <w:r w:rsidRPr="00CE4C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рамках декады спорта и здоровья, фестиваля городской среды «Выходи гулять»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AC0558">
            <w:pPr>
              <w:pStyle w:val="a7"/>
              <w:rPr>
                <w:sz w:val="24"/>
              </w:rPr>
            </w:pPr>
            <w:r>
              <w:rPr>
                <w:sz w:val="24"/>
              </w:rPr>
              <w:t>05.01. 14-30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CA7A7D" w:rsidRDefault="00156E82" w:rsidP="00D57F63">
            <w:pPr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 «Зимние забавы»</w:t>
            </w:r>
          </w:p>
        </w:tc>
        <w:tc>
          <w:tcPr>
            <w:tcW w:w="1698" w:type="dxa"/>
            <w:vMerge w:val="restart"/>
          </w:tcPr>
          <w:p w:rsidR="00156E82" w:rsidRPr="00B1050D" w:rsidRDefault="00156E82" w:rsidP="0069495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Многофункциональная площадка (каток)</w:t>
            </w:r>
          </w:p>
        </w:tc>
        <w:tc>
          <w:tcPr>
            <w:tcW w:w="1846" w:type="dxa"/>
          </w:tcPr>
          <w:p w:rsidR="00156E82" w:rsidRPr="00B1050D" w:rsidRDefault="00156E82" w:rsidP="00CE4CDD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D57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  <w:p w:rsidR="00156E82" w:rsidRPr="00B1050D" w:rsidRDefault="00156E82" w:rsidP="00CA7A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CA7A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Флэш моб «Я с книгой не расстанусь никогда»</w:t>
            </w:r>
          </w:p>
        </w:tc>
        <w:tc>
          <w:tcPr>
            <w:tcW w:w="1698" w:type="dxa"/>
            <w:vMerge/>
          </w:tcPr>
          <w:p w:rsidR="00156E82" w:rsidRPr="00B1050D" w:rsidRDefault="00156E82" w:rsidP="00E37A48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</w:tcPr>
          <w:p w:rsidR="00156E82" w:rsidRPr="00B1050D" w:rsidRDefault="00156E82" w:rsidP="00E37A4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2329C0">
        <w:tc>
          <w:tcPr>
            <w:tcW w:w="10207" w:type="dxa"/>
            <w:gridSpan w:val="4"/>
            <w:tcBorders>
              <w:bottom w:val="single" w:sz="4" w:space="0" w:color="auto"/>
            </w:tcBorders>
          </w:tcPr>
          <w:p w:rsidR="00156E82" w:rsidRPr="00B5405F" w:rsidRDefault="00156E82" w:rsidP="00B5405F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B5405F">
              <w:rPr>
                <w:rFonts w:ascii="Times New Roman" w:hAnsi="Times New Roman"/>
                <w:b/>
                <w:i/>
              </w:rPr>
              <w:t>Показ мультипликационных фильмов:</w:t>
            </w:r>
          </w:p>
        </w:tc>
      </w:tr>
      <w:tr w:rsidR="00156E82" w:rsidRPr="00B1050D" w:rsidTr="00CA7A7D">
        <w:tc>
          <w:tcPr>
            <w:tcW w:w="1132" w:type="dxa"/>
            <w:tcBorders>
              <w:top w:val="single" w:sz="4" w:space="0" w:color="auto"/>
              <w:right w:val="single" w:sz="4" w:space="0" w:color="auto"/>
            </w:tcBorders>
          </w:tcPr>
          <w:p w:rsidR="00156E82" w:rsidRPr="00B5405F" w:rsidRDefault="00156E82" w:rsidP="00B540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0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03.01</w:t>
            </w:r>
          </w:p>
          <w:p w:rsidR="00156E82" w:rsidRPr="00B1050D" w:rsidRDefault="00156E82" w:rsidP="00B5405F">
            <w:pPr>
              <w:jc w:val="center"/>
              <w:rPr>
                <w:rFonts w:ascii="Times New Roman" w:hAnsi="Times New Roman" w:cs="Times New Roman"/>
              </w:rPr>
            </w:pP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B540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М/ф «Леонардо: Миссия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Лиза» </w:t>
            </w:r>
          </w:p>
        </w:tc>
        <w:tc>
          <w:tcPr>
            <w:tcW w:w="1698" w:type="dxa"/>
          </w:tcPr>
          <w:p w:rsidR="00156E82" w:rsidRPr="00B5405F" w:rsidRDefault="00156E82" w:rsidP="00945E9F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Pr="00B5405F" w:rsidRDefault="00156E82" w:rsidP="00945E9F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D57F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667">
              <w:rPr>
                <w:rFonts w:ascii="Times New Roman" w:hAnsi="Times New Roman"/>
                <w:b/>
                <w:sz w:val="24"/>
                <w:szCs w:val="24"/>
              </w:rPr>
              <w:t>04.01</w:t>
            </w:r>
          </w:p>
          <w:p w:rsidR="00156E82" w:rsidRPr="00B1050D" w:rsidRDefault="00156E82" w:rsidP="00D57F63">
            <w:pPr>
              <w:jc w:val="center"/>
              <w:rPr>
                <w:rFonts w:ascii="Times New Roman" w:hAnsi="Times New Roman" w:cs="Times New Roman"/>
              </w:rPr>
            </w:pP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B540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М/ф «Мумий – Тролли и зимняя сказка» </w:t>
            </w:r>
          </w:p>
        </w:tc>
        <w:tc>
          <w:tcPr>
            <w:tcW w:w="1698" w:type="dxa"/>
          </w:tcPr>
          <w:p w:rsidR="00156E82" w:rsidRPr="00B5405F" w:rsidRDefault="00156E82" w:rsidP="00CA49AC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Pr="00B5405F" w:rsidRDefault="00156E82" w:rsidP="00CA49AC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D57F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667">
              <w:rPr>
                <w:rFonts w:ascii="Times New Roman" w:hAnsi="Times New Roman"/>
                <w:b/>
                <w:sz w:val="24"/>
                <w:szCs w:val="24"/>
              </w:rPr>
              <w:t>05.01</w:t>
            </w:r>
          </w:p>
          <w:p w:rsidR="00156E82" w:rsidRPr="00B1050D" w:rsidRDefault="00156E82" w:rsidP="00D57F63">
            <w:pPr>
              <w:jc w:val="center"/>
              <w:rPr>
                <w:rFonts w:ascii="Times New Roman" w:hAnsi="Times New Roman" w:cs="Times New Roman"/>
              </w:rPr>
            </w:pP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D57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М/ф «Принцесса и дракон»</w:t>
            </w:r>
          </w:p>
        </w:tc>
        <w:tc>
          <w:tcPr>
            <w:tcW w:w="1698" w:type="dxa"/>
          </w:tcPr>
          <w:p w:rsidR="00156E82" w:rsidRPr="00B5405F" w:rsidRDefault="00156E82" w:rsidP="00096F7F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Pr="00B5405F" w:rsidRDefault="00156E82" w:rsidP="00096F7F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D57F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667">
              <w:rPr>
                <w:rFonts w:ascii="Times New Roman" w:hAnsi="Times New Roman"/>
                <w:b/>
                <w:sz w:val="24"/>
                <w:szCs w:val="24"/>
              </w:rPr>
              <w:t>06.01</w:t>
            </w:r>
          </w:p>
          <w:p w:rsidR="00156E82" w:rsidRPr="00B1050D" w:rsidRDefault="00156E82" w:rsidP="00D57F63">
            <w:pPr>
              <w:jc w:val="center"/>
              <w:rPr>
                <w:rFonts w:ascii="Times New Roman" w:hAnsi="Times New Roman" w:cs="Times New Roman"/>
              </w:rPr>
            </w:pP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D57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М/ф «Пришельцы в доме»</w:t>
            </w:r>
          </w:p>
        </w:tc>
        <w:tc>
          <w:tcPr>
            <w:tcW w:w="1698" w:type="dxa"/>
          </w:tcPr>
          <w:p w:rsidR="00156E82" w:rsidRPr="00B5405F" w:rsidRDefault="00156E82" w:rsidP="002B0733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Pr="00B5405F" w:rsidRDefault="00156E82" w:rsidP="002B0733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D57F6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667">
              <w:rPr>
                <w:rFonts w:ascii="Times New Roman" w:hAnsi="Times New Roman"/>
                <w:b/>
                <w:sz w:val="24"/>
                <w:szCs w:val="24"/>
              </w:rPr>
              <w:t>09.01</w:t>
            </w:r>
          </w:p>
          <w:p w:rsidR="00156E82" w:rsidRPr="00B1050D" w:rsidRDefault="00156E82" w:rsidP="00D57F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5405F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D57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М/ф «Тайна магазина игрушек»</w:t>
            </w:r>
          </w:p>
        </w:tc>
        <w:tc>
          <w:tcPr>
            <w:tcW w:w="1698" w:type="dxa"/>
          </w:tcPr>
          <w:p w:rsidR="00156E82" w:rsidRPr="00B5405F" w:rsidRDefault="00156E82" w:rsidP="002260F2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Pr="00B5405F" w:rsidRDefault="00156E82" w:rsidP="002260F2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91708C">
        <w:tc>
          <w:tcPr>
            <w:tcW w:w="10207" w:type="dxa"/>
            <w:gridSpan w:val="4"/>
          </w:tcPr>
          <w:p w:rsidR="00156E82" w:rsidRPr="00B1050D" w:rsidRDefault="00156E82" w:rsidP="00156E82">
            <w:pPr>
              <w:rPr>
                <w:rFonts w:ascii="Times New Roman" w:hAnsi="Times New Roman" w:cs="Times New Roman"/>
                <w:b/>
              </w:rPr>
            </w:pPr>
            <w:r w:rsidRPr="00B1050D">
              <w:rPr>
                <w:rFonts w:ascii="Times New Roman" w:hAnsi="Times New Roman" w:cs="Times New Roman"/>
                <w:b/>
              </w:rPr>
              <w:t xml:space="preserve">Мероприятия в рамках месячника </w:t>
            </w:r>
            <w:r w:rsidRPr="00156E82">
              <w:rPr>
                <w:rFonts w:ascii="Times New Roman" w:hAnsi="Times New Roman"/>
                <w:b/>
                <w:sz w:val="24"/>
                <w:szCs w:val="24"/>
              </w:rPr>
              <w:t>оборонно-массовой</w:t>
            </w:r>
            <w:r w:rsidRPr="00156E82">
              <w:rPr>
                <w:rFonts w:ascii="Times New Roman" w:hAnsi="Times New Roman" w:cs="Times New Roman"/>
                <w:b/>
              </w:rPr>
              <w:t xml:space="preserve"> </w:t>
            </w:r>
            <w:r w:rsidRPr="00B1050D">
              <w:rPr>
                <w:rFonts w:ascii="Times New Roman" w:hAnsi="Times New Roman" w:cs="Times New Roman"/>
                <w:b/>
              </w:rPr>
              <w:t>работы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A075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156E82">
            <w:pPr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открытие месячника оборонно-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массовой   работы</w:t>
            </w:r>
          </w:p>
        </w:tc>
        <w:tc>
          <w:tcPr>
            <w:tcW w:w="1698" w:type="dxa"/>
          </w:tcPr>
          <w:p w:rsidR="00156E82" w:rsidRPr="00B5405F" w:rsidRDefault="00156E82" w:rsidP="003D1233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lastRenderedPageBreak/>
              <w:t xml:space="preserve">Белозерский </w:t>
            </w:r>
            <w:r w:rsidRPr="00B5405F">
              <w:rPr>
                <w:rFonts w:ascii="Times New Roman" w:hAnsi="Times New Roman"/>
              </w:rPr>
              <w:lastRenderedPageBreak/>
              <w:t>РДК</w:t>
            </w:r>
          </w:p>
        </w:tc>
        <w:tc>
          <w:tcPr>
            <w:tcW w:w="1846" w:type="dxa"/>
          </w:tcPr>
          <w:p w:rsidR="00156E82" w:rsidRPr="00B5405F" w:rsidRDefault="00156E82" w:rsidP="003D123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Курлова М.Ю.,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учреждений культуры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E955E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317D1">
              <w:rPr>
                <w:rFonts w:ascii="Times New Roman" w:hAnsi="Times New Roman"/>
                <w:sz w:val="24"/>
                <w:szCs w:val="24"/>
              </w:rPr>
              <w:t xml:space="preserve"> 23.01.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E955E4">
            <w:pPr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Цикл мероприятий в рамках месячника оборонно – массовой работы</w:t>
            </w:r>
          </w:p>
        </w:tc>
        <w:tc>
          <w:tcPr>
            <w:tcW w:w="1698" w:type="dxa"/>
          </w:tcPr>
          <w:p w:rsidR="00156E82" w:rsidRPr="00B1050D" w:rsidRDefault="00156E82" w:rsidP="00E955E4">
            <w:pPr>
              <w:pStyle w:val="a3"/>
              <w:jc w:val="center"/>
              <w:rPr>
                <w:rFonts w:ascii="Times New Roman" w:hAnsi="Times New Roman"/>
              </w:rPr>
            </w:pPr>
            <w:r w:rsidRPr="00B1050D">
              <w:rPr>
                <w:rFonts w:ascii="Times New Roman" w:hAnsi="Times New Roman"/>
              </w:rPr>
              <w:t>Учреждения культуры</w:t>
            </w:r>
          </w:p>
        </w:tc>
        <w:tc>
          <w:tcPr>
            <w:tcW w:w="1846" w:type="dxa"/>
          </w:tcPr>
          <w:p w:rsidR="00156E82" w:rsidRPr="00B1050D" w:rsidRDefault="00156E82" w:rsidP="00E955E4">
            <w:pPr>
              <w:pStyle w:val="a3"/>
              <w:jc w:val="center"/>
              <w:rPr>
                <w:rFonts w:ascii="Times New Roman" w:hAnsi="Times New Roman"/>
              </w:rPr>
            </w:pPr>
            <w:r w:rsidRPr="00B1050D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4E3F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22 по 22.02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4E3F1F" w:rsidRDefault="00156E82" w:rsidP="004E3F1F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3F1F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Выставки литературы:</w:t>
            </w:r>
          </w:p>
          <w:p w:rsidR="00156E82" w:rsidRDefault="00156E82" w:rsidP="004E3F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0F64">
              <w:rPr>
                <w:rFonts w:ascii="Times New Roman" w:hAnsi="Times New Roman" w:cs="Times New Roman"/>
                <w:sz w:val="24"/>
                <w:szCs w:val="24"/>
              </w:rPr>
              <w:t xml:space="preserve"> «Время память хранит – никто не забыт»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6E82" w:rsidRPr="00B1050D" w:rsidRDefault="00156E82" w:rsidP="004E3F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0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F1F">
              <w:rPr>
                <w:rFonts w:ascii="Times New Roman" w:hAnsi="Times New Roman" w:cs="Times New Roman"/>
                <w:sz w:val="24"/>
              </w:rPr>
              <w:t>«Герои в памяти живут»</w:t>
            </w:r>
          </w:p>
        </w:tc>
        <w:tc>
          <w:tcPr>
            <w:tcW w:w="1698" w:type="dxa"/>
          </w:tcPr>
          <w:p w:rsidR="00156E82" w:rsidRPr="00B1050D" w:rsidRDefault="00156E82" w:rsidP="00797C0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156E82" w:rsidRPr="00B1050D" w:rsidRDefault="00156E82" w:rsidP="00797C0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4E3F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 по 30.01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4E3F1F" w:rsidRDefault="00156E82" w:rsidP="004E3F1F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3F1F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Выставки литературы к 75-летию со дня полного освобождения Ленинграда от фашистской блокады:</w:t>
            </w:r>
          </w:p>
          <w:p w:rsidR="00156E82" w:rsidRDefault="00156E82" w:rsidP="004E3F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«Подвиг Ленинграда»;</w:t>
            </w:r>
          </w:p>
          <w:p w:rsidR="00156E82" w:rsidRPr="00B1050D" w:rsidRDefault="00156E82" w:rsidP="004E3F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3F1F">
              <w:rPr>
                <w:rFonts w:ascii="Times New Roman" w:hAnsi="Times New Roman" w:cs="Times New Roman"/>
                <w:sz w:val="24"/>
              </w:rPr>
              <w:t>«Мужество и стойкость Ленинграда»</w:t>
            </w:r>
            <w:r w:rsidRPr="00860ECB">
              <w:rPr>
                <w:sz w:val="24"/>
              </w:rPr>
              <w:t xml:space="preserve">   </w:t>
            </w:r>
          </w:p>
        </w:tc>
        <w:tc>
          <w:tcPr>
            <w:tcW w:w="1698" w:type="dxa"/>
          </w:tcPr>
          <w:p w:rsidR="00156E82" w:rsidRPr="00B1050D" w:rsidRDefault="00156E82" w:rsidP="00C5113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156E82" w:rsidRPr="00B1050D" w:rsidRDefault="00156E82" w:rsidP="00C5113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AC05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AC0558" w:rsidRDefault="00156E82" w:rsidP="00AC0558">
            <w:pPr>
              <w:pStyle w:val="a3"/>
              <w:rPr>
                <w:rFonts w:ascii="Times New Roman" w:hAnsi="Times New Roman" w:cs="Times New Roman"/>
                <w:i/>
                <w:sz w:val="24"/>
              </w:rPr>
            </w:pPr>
            <w:r w:rsidRPr="00AC055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ar-SA"/>
              </w:rPr>
              <w:t xml:space="preserve">К  75 – </w:t>
            </w:r>
            <w:proofErr w:type="spellStart"/>
            <w:r w:rsidRPr="00AC055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ar-SA"/>
              </w:rPr>
              <w:t>летию</w:t>
            </w:r>
            <w:proofErr w:type="spellEnd"/>
            <w:r w:rsidRPr="00AC055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AC0558">
              <w:rPr>
                <w:rFonts w:ascii="Times New Roman" w:hAnsi="Times New Roman" w:cs="Times New Roman"/>
                <w:i/>
                <w:sz w:val="24"/>
              </w:rPr>
              <w:t>со дня полного освобождения Ленинграда от фашистской блокады:</w:t>
            </w:r>
          </w:p>
          <w:p w:rsidR="00156E82" w:rsidRDefault="00156E82" w:rsidP="00AC055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</w:rPr>
              <w:t>- у</w:t>
            </w:r>
            <w:r w:rsidRPr="00A30B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 мужества «Непокоренный город»;</w:t>
            </w:r>
          </w:p>
          <w:p w:rsidR="00156E82" w:rsidRPr="004E3F1F" w:rsidRDefault="00156E82" w:rsidP="00AC055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30BCB">
              <w:rPr>
                <w:rFonts w:ascii="Times New Roman" w:hAnsi="Times New Roman" w:cs="Times New Roman"/>
                <w:sz w:val="24"/>
                <w:szCs w:val="24"/>
              </w:rPr>
              <w:t>ас памяти «Был город фронт, была блокада»</w:t>
            </w:r>
          </w:p>
        </w:tc>
        <w:tc>
          <w:tcPr>
            <w:tcW w:w="1698" w:type="dxa"/>
          </w:tcPr>
          <w:p w:rsidR="00156E82" w:rsidRPr="00B1050D" w:rsidRDefault="00156E82" w:rsidP="005D7FC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Белозерская МЦБ</w:t>
            </w:r>
          </w:p>
        </w:tc>
        <w:tc>
          <w:tcPr>
            <w:tcW w:w="1846" w:type="dxa"/>
          </w:tcPr>
          <w:p w:rsidR="00156E82" w:rsidRPr="00B1050D" w:rsidRDefault="00156E82" w:rsidP="005D7FC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Л.С.</w:t>
            </w:r>
          </w:p>
        </w:tc>
      </w:tr>
      <w:tr w:rsidR="00156E82" w:rsidRPr="00B1050D" w:rsidTr="00DA49F5">
        <w:tc>
          <w:tcPr>
            <w:tcW w:w="10207" w:type="dxa"/>
            <w:gridSpan w:val="4"/>
          </w:tcPr>
          <w:p w:rsidR="00156E82" w:rsidRPr="00156E82" w:rsidRDefault="00156E82" w:rsidP="00156E82">
            <w:pPr>
              <w:pStyle w:val="a3"/>
              <w:rPr>
                <w:rFonts w:ascii="Times New Roman" w:hAnsi="Times New Roman"/>
                <w:b/>
              </w:rPr>
            </w:pPr>
            <w:r w:rsidRPr="00156E82">
              <w:rPr>
                <w:rFonts w:ascii="Times New Roman" w:hAnsi="Times New Roman"/>
                <w:b/>
              </w:rPr>
              <w:t>Гастроли: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AC05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AC0558" w:rsidRDefault="00156E82" w:rsidP="00156E82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ar-SA"/>
              </w:rPr>
            </w:pPr>
            <w:r w:rsidRPr="00156E82">
              <w:rPr>
                <w:rFonts w:ascii="Times New Roman" w:hAnsi="Times New Roman"/>
                <w:sz w:val="24"/>
                <w:szCs w:val="24"/>
              </w:rPr>
              <w:t>Цирковая программа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елябинск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698" w:type="dxa"/>
          </w:tcPr>
          <w:p w:rsidR="00156E82" w:rsidRPr="00B5405F" w:rsidRDefault="00156E82" w:rsidP="0099388F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Pr="00B5405F" w:rsidRDefault="00156E82" w:rsidP="0099388F">
            <w:pPr>
              <w:pStyle w:val="a3"/>
              <w:jc w:val="center"/>
              <w:rPr>
                <w:rFonts w:ascii="Times New Roman" w:hAnsi="Times New Roman"/>
              </w:rPr>
            </w:pPr>
            <w:r w:rsidRPr="00B5405F">
              <w:rPr>
                <w:rFonts w:ascii="Times New Roman" w:hAnsi="Times New Roman" w:cs="Times New Roman"/>
                <w:sz w:val="24"/>
                <w:szCs w:val="24"/>
              </w:rPr>
              <w:t>Солонина Г.Т.</w:t>
            </w:r>
          </w:p>
        </w:tc>
      </w:tr>
      <w:tr w:rsidR="00156E82" w:rsidRPr="00B1050D" w:rsidTr="0091708C">
        <w:tc>
          <w:tcPr>
            <w:tcW w:w="10207" w:type="dxa"/>
            <w:gridSpan w:val="4"/>
          </w:tcPr>
          <w:p w:rsidR="00156E82" w:rsidRPr="00B1050D" w:rsidRDefault="00156E82" w:rsidP="00251C77">
            <w:pPr>
              <w:rPr>
                <w:rFonts w:ascii="Times New Roman" w:hAnsi="Times New Roman" w:cs="Times New Roman"/>
                <w:b/>
              </w:rPr>
            </w:pPr>
            <w:r w:rsidRPr="00B1050D">
              <w:rPr>
                <w:rFonts w:ascii="Times New Roman" w:hAnsi="Times New Roman" w:cs="Times New Roman"/>
                <w:b/>
              </w:rPr>
              <w:t>Участие в международных,  областных  конкурсах: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D546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4E3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Маланинский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конкурс-фестиваль</w:t>
            </w:r>
          </w:p>
        </w:tc>
        <w:tc>
          <w:tcPr>
            <w:tcW w:w="1698" w:type="dxa"/>
          </w:tcPr>
          <w:p w:rsidR="00156E82" w:rsidRPr="004864DA" w:rsidRDefault="00156E82" w:rsidP="00CA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Новосибирск</w:t>
            </w:r>
          </w:p>
        </w:tc>
        <w:tc>
          <w:tcPr>
            <w:tcW w:w="1846" w:type="dxa"/>
          </w:tcPr>
          <w:p w:rsidR="00156E82" w:rsidRPr="004864DA" w:rsidRDefault="00156E82" w:rsidP="006D04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4DA">
              <w:rPr>
                <w:rFonts w:ascii="Times New Roman" w:hAnsi="Times New Roman"/>
                <w:sz w:val="24"/>
                <w:szCs w:val="24"/>
              </w:rPr>
              <w:t>Дягилева Л.М.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7D5604" w:rsidRDefault="00156E82" w:rsidP="00A16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7D5604" w:rsidRDefault="00156E82" w:rsidP="00A16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видео-конкурс «Балерина» по предмету «Классический танец» среди учащихся хореографических отделений школ искусств</w:t>
            </w:r>
          </w:p>
        </w:tc>
        <w:tc>
          <w:tcPr>
            <w:tcW w:w="1698" w:type="dxa"/>
          </w:tcPr>
          <w:p w:rsidR="00156E82" w:rsidRDefault="00156E82" w:rsidP="00CA7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Курган</w:t>
            </w:r>
          </w:p>
          <w:p w:rsidR="00156E82" w:rsidRPr="00B1050D" w:rsidRDefault="00156E82" w:rsidP="00CA7A7D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</w:tcPr>
          <w:p w:rsidR="00156E82" w:rsidRPr="00B1050D" w:rsidRDefault="00156E82" w:rsidP="00503BE1">
            <w:pPr>
              <w:pStyle w:val="a3"/>
              <w:jc w:val="center"/>
              <w:rPr>
                <w:rFonts w:ascii="Times New Roman" w:hAnsi="Times New Roman"/>
              </w:rPr>
            </w:pPr>
            <w:r w:rsidRPr="004864DA">
              <w:rPr>
                <w:rFonts w:ascii="Times New Roman" w:hAnsi="Times New Roman"/>
                <w:sz w:val="24"/>
                <w:szCs w:val="24"/>
              </w:rPr>
              <w:t>Дягилева Л.М.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D546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78755F" w:rsidRDefault="00156E82" w:rsidP="0078755F">
            <w:pPr>
              <w:rPr>
                <w:rFonts w:ascii="Times New Roman" w:hAnsi="Times New Roman" w:cs="Times New Roman"/>
              </w:rPr>
            </w:pPr>
            <w:r w:rsidRPr="007875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8755F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787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 на лучшее новогоднее представление «Ёлка – 2019»</w:t>
            </w:r>
          </w:p>
        </w:tc>
        <w:tc>
          <w:tcPr>
            <w:tcW w:w="1698" w:type="dxa"/>
          </w:tcPr>
          <w:p w:rsidR="00156E82" w:rsidRDefault="00156E82" w:rsidP="00787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Курган</w:t>
            </w:r>
          </w:p>
          <w:p w:rsidR="00156E82" w:rsidRPr="00B1050D" w:rsidRDefault="00156E82" w:rsidP="00503BE1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6" w:type="dxa"/>
          </w:tcPr>
          <w:p w:rsidR="00156E82" w:rsidRPr="00B1050D" w:rsidRDefault="00156E82" w:rsidP="00503BE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  <w:tr w:rsidR="00156E82" w:rsidRPr="00B1050D" w:rsidTr="0091708C">
        <w:tc>
          <w:tcPr>
            <w:tcW w:w="10207" w:type="dxa"/>
            <w:gridSpan w:val="4"/>
          </w:tcPr>
          <w:p w:rsidR="00156E82" w:rsidRPr="00B1050D" w:rsidRDefault="00156E82" w:rsidP="002D7EBB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1050D">
              <w:rPr>
                <w:rFonts w:ascii="Times New Roman" w:hAnsi="Times New Roman" w:cs="Times New Roman"/>
                <w:b/>
              </w:rPr>
              <w:t>По отдельному плану: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Pr="00B1050D" w:rsidRDefault="00156E82" w:rsidP="002D7EB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0E515D">
            <w:pPr>
              <w:pStyle w:val="a3"/>
              <w:rPr>
                <w:rFonts w:ascii="Times New Roman" w:hAnsi="Times New Roman" w:cs="Times New Roman"/>
              </w:rPr>
            </w:pPr>
            <w:r w:rsidRPr="00B1050D">
              <w:rPr>
                <w:rFonts w:ascii="Times New Roman" w:hAnsi="Times New Roman" w:cs="Times New Roman"/>
              </w:rPr>
              <w:t>Работа кружков и клубных формирований</w:t>
            </w:r>
          </w:p>
        </w:tc>
        <w:tc>
          <w:tcPr>
            <w:tcW w:w="1698" w:type="dxa"/>
          </w:tcPr>
          <w:p w:rsidR="00156E82" w:rsidRPr="00B1050D" w:rsidRDefault="00156E82" w:rsidP="005124CC">
            <w:pPr>
              <w:pStyle w:val="a3"/>
              <w:jc w:val="center"/>
              <w:rPr>
                <w:rFonts w:ascii="Times New Roman" w:hAnsi="Times New Roman"/>
              </w:rPr>
            </w:pPr>
            <w:r w:rsidRPr="00B1050D">
              <w:rPr>
                <w:rFonts w:ascii="Times New Roman" w:hAnsi="Times New Roman"/>
              </w:rPr>
              <w:t>Учреждения культуры</w:t>
            </w:r>
          </w:p>
        </w:tc>
        <w:tc>
          <w:tcPr>
            <w:tcW w:w="1846" w:type="dxa"/>
          </w:tcPr>
          <w:p w:rsidR="00156E82" w:rsidRPr="00B1050D" w:rsidRDefault="00156E82" w:rsidP="005124CC">
            <w:pPr>
              <w:pStyle w:val="a3"/>
              <w:jc w:val="center"/>
              <w:rPr>
                <w:rFonts w:ascii="Times New Roman" w:hAnsi="Times New Roman"/>
              </w:rPr>
            </w:pPr>
            <w:r w:rsidRPr="00B1050D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156E82" w:rsidRPr="00B1050D" w:rsidTr="00CA7A7D">
        <w:tc>
          <w:tcPr>
            <w:tcW w:w="1132" w:type="dxa"/>
            <w:tcBorders>
              <w:right w:val="single" w:sz="4" w:space="0" w:color="auto"/>
            </w:tcBorders>
          </w:tcPr>
          <w:p w:rsidR="00156E82" w:rsidRDefault="00156E82" w:rsidP="002D7EB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5531" w:type="dxa"/>
            <w:tcBorders>
              <w:left w:val="single" w:sz="4" w:space="0" w:color="auto"/>
            </w:tcBorders>
          </w:tcPr>
          <w:p w:rsidR="00156E82" w:rsidRPr="00B1050D" w:rsidRDefault="00156E82" w:rsidP="000E515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в шахматном клубе «Ладья»</w:t>
            </w:r>
          </w:p>
        </w:tc>
        <w:tc>
          <w:tcPr>
            <w:tcW w:w="1698" w:type="dxa"/>
          </w:tcPr>
          <w:p w:rsidR="00156E82" w:rsidRPr="00B1050D" w:rsidRDefault="00156E82" w:rsidP="005124C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Белозерский РДК</w:t>
            </w:r>
          </w:p>
        </w:tc>
        <w:tc>
          <w:tcPr>
            <w:tcW w:w="1846" w:type="dxa"/>
          </w:tcPr>
          <w:p w:rsidR="00156E82" w:rsidRPr="00B1050D" w:rsidRDefault="00156E82" w:rsidP="005124C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Солонина Г.Т.</w:t>
            </w:r>
          </w:p>
        </w:tc>
      </w:tr>
    </w:tbl>
    <w:p w:rsidR="00CD52E8" w:rsidRDefault="00CD52E8" w:rsidP="00D54653">
      <w:pPr>
        <w:rPr>
          <w:rFonts w:ascii="Times New Roman" w:hAnsi="Times New Roman" w:cs="Times New Roman"/>
          <w:sz w:val="28"/>
          <w:szCs w:val="28"/>
        </w:rPr>
      </w:pPr>
    </w:p>
    <w:p w:rsidR="00156E82" w:rsidRDefault="00156E82" w:rsidP="00D54653">
      <w:pPr>
        <w:rPr>
          <w:rFonts w:ascii="Times New Roman" w:hAnsi="Times New Roman" w:cs="Times New Roman"/>
          <w:sz w:val="28"/>
          <w:szCs w:val="28"/>
        </w:rPr>
      </w:pPr>
    </w:p>
    <w:p w:rsidR="00E00C8D" w:rsidRPr="00D54653" w:rsidRDefault="00D54653" w:rsidP="00D54653">
      <w:pPr>
        <w:rPr>
          <w:rFonts w:ascii="Times New Roman" w:hAnsi="Times New Roman" w:cs="Times New Roman"/>
          <w:sz w:val="28"/>
          <w:szCs w:val="28"/>
        </w:rPr>
      </w:pPr>
      <w:r w:rsidRPr="00D54653">
        <w:rPr>
          <w:rFonts w:ascii="Times New Roman" w:hAnsi="Times New Roman" w:cs="Times New Roman"/>
          <w:sz w:val="28"/>
          <w:szCs w:val="28"/>
        </w:rPr>
        <w:t>Начальник Отдела культуры                                                          М.Ю. Курлова</w:t>
      </w:r>
    </w:p>
    <w:sectPr w:rsidR="00E00C8D" w:rsidRPr="00D54653" w:rsidSect="00156E8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80E3B"/>
    <w:multiLevelType w:val="multilevel"/>
    <w:tmpl w:val="5E86A4B8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CDF"/>
    <w:rsid w:val="000E515D"/>
    <w:rsid w:val="001325F7"/>
    <w:rsid w:val="00156E82"/>
    <w:rsid w:val="001F3917"/>
    <w:rsid w:val="00276CDF"/>
    <w:rsid w:val="002D76B7"/>
    <w:rsid w:val="002D7EBB"/>
    <w:rsid w:val="003B3EB0"/>
    <w:rsid w:val="004260FD"/>
    <w:rsid w:val="00484964"/>
    <w:rsid w:val="00487838"/>
    <w:rsid w:val="004E3F1F"/>
    <w:rsid w:val="005416A9"/>
    <w:rsid w:val="00542257"/>
    <w:rsid w:val="00635D95"/>
    <w:rsid w:val="006938C0"/>
    <w:rsid w:val="006962AA"/>
    <w:rsid w:val="006A39FB"/>
    <w:rsid w:val="006B0F00"/>
    <w:rsid w:val="00726B1A"/>
    <w:rsid w:val="00754DF1"/>
    <w:rsid w:val="00786F5A"/>
    <w:rsid w:val="0078755F"/>
    <w:rsid w:val="00794E00"/>
    <w:rsid w:val="007A467A"/>
    <w:rsid w:val="007C753F"/>
    <w:rsid w:val="007E3F68"/>
    <w:rsid w:val="00811288"/>
    <w:rsid w:val="00860352"/>
    <w:rsid w:val="00861416"/>
    <w:rsid w:val="0090038F"/>
    <w:rsid w:val="0091708C"/>
    <w:rsid w:val="009A3BD2"/>
    <w:rsid w:val="009A3D87"/>
    <w:rsid w:val="009F263E"/>
    <w:rsid w:val="00A238B0"/>
    <w:rsid w:val="00AC0558"/>
    <w:rsid w:val="00B1050D"/>
    <w:rsid w:val="00B244D4"/>
    <w:rsid w:val="00B5405F"/>
    <w:rsid w:val="00B80AC4"/>
    <w:rsid w:val="00BD6AF2"/>
    <w:rsid w:val="00BE7635"/>
    <w:rsid w:val="00C66290"/>
    <w:rsid w:val="00CA7A7D"/>
    <w:rsid w:val="00CD52E8"/>
    <w:rsid w:val="00CE4CDD"/>
    <w:rsid w:val="00D23C64"/>
    <w:rsid w:val="00D3420D"/>
    <w:rsid w:val="00D54653"/>
    <w:rsid w:val="00D57F63"/>
    <w:rsid w:val="00E00C8D"/>
    <w:rsid w:val="00E46A52"/>
    <w:rsid w:val="00F166CF"/>
    <w:rsid w:val="00F8347F"/>
    <w:rsid w:val="00FB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CDF"/>
    <w:pPr>
      <w:spacing w:after="0" w:line="240" w:lineRule="auto"/>
    </w:pPr>
  </w:style>
  <w:style w:type="table" w:styleId="a4">
    <w:name w:val="Table Grid"/>
    <w:basedOn w:val="a1"/>
    <w:uiPriority w:val="59"/>
    <w:rsid w:val="00276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4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67A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91708C"/>
  </w:style>
  <w:style w:type="paragraph" w:styleId="a7">
    <w:name w:val="Title"/>
    <w:basedOn w:val="a"/>
    <w:link w:val="a8"/>
    <w:qFormat/>
    <w:rsid w:val="00AC0558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0"/>
    <w:link w:val="a7"/>
    <w:rsid w:val="00AC0558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CDF"/>
    <w:pPr>
      <w:spacing w:after="0" w:line="240" w:lineRule="auto"/>
    </w:pPr>
  </w:style>
  <w:style w:type="table" w:styleId="a4">
    <w:name w:val="Table Grid"/>
    <w:basedOn w:val="a1"/>
    <w:uiPriority w:val="59"/>
    <w:rsid w:val="00276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4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67A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91708C"/>
  </w:style>
  <w:style w:type="paragraph" w:styleId="a7">
    <w:name w:val="Title"/>
    <w:basedOn w:val="a"/>
    <w:link w:val="a8"/>
    <w:qFormat/>
    <w:rsid w:val="00AC0558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0"/>
    <w:link w:val="a7"/>
    <w:rsid w:val="00AC055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Arm-k</cp:lastModifiedBy>
  <cp:revision>19</cp:revision>
  <cp:lastPrinted>2018-08-23T09:21:00Z</cp:lastPrinted>
  <dcterms:created xsi:type="dcterms:W3CDTF">2016-12-26T09:20:00Z</dcterms:created>
  <dcterms:modified xsi:type="dcterms:W3CDTF">2018-12-26T04:01:00Z</dcterms:modified>
</cp:coreProperties>
</file>